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36B" w:rsidRPr="00F60A46" w:rsidRDefault="00FC3F2B" w:rsidP="0029232B">
      <w:pPr>
        <w:jc w:val="center"/>
        <w:outlineLvl w:val="0"/>
        <w:rPr>
          <w:rFonts w:ascii="Lucida Sans Unicode" w:hAnsi="Lucida Sans Unicode" w:cs="Lucida Sans Unicode"/>
          <w:b/>
          <w:bCs/>
          <w:sz w:val="32"/>
          <w:szCs w:val="32"/>
        </w:rPr>
      </w:pPr>
      <w:r w:rsidRPr="00F60A46">
        <w:rPr>
          <w:rFonts w:ascii="Lucida Sans Unicode" w:hAnsi="Lucida Sans Unicode" w:cs="Lucida Sans Unicode"/>
          <w:b/>
          <w:bCs/>
          <w:sz w:val="32"/>
          <w:szCs w:val="32"/>
        </w:rPr>
        <w:t xml:space="preserve">Výpis usnesení </w:t>
      </w:r>
      <w:r w:rsidR="00BA3146" w:rsidRPr="00F60A46">
        <w:rPr>
          <w:rFonts w:ascii="Lucida Sans Unicode" w:hAnsi="Lucida Sans Unicode" w:cs="Lucida Sans Unicode"/>
          <w:b/>
          <w:bCs/>
          <w:sz w:val="32"/>
          <w:szCs w:val="32"/>
        </w:rPr>
        <w:t xml:space="preserve">ze schůze </w:t>
      </w:r>
      <w:r w:rsidR="008F736B" w:rsidRPr="00F60A46">
        <w:rPr>
          <w:rFonts w:ascii="Lucida Sans Unicode" w:hAnsi="Lucida Sans Unicode" w:cs="Lucida Sans Unicode"/>
          <w:b/>
          <w:bCs/>
          <w:sz w:val="32"/>
          <w:szCs w:val="32"/>
        </w:rPr>
        <w:t xml:space="preserve">rady obce Hrádek č. </w:t>
      </w:r>
      <w:r w:rsidR="00727304">
        <w:rPr>
          <w:rFonts w:ascii="Lucida Sans Unicode" w:hAnsi="Lucida Sans Unicode" w:cs="Lucida Sans Unicode"/>
          <w:b/>
          <w:bCs/>
          <w:sz w:val="32"/>
          <w:szCs w:val="32"/>
        </w:rPr>
        <w:t>6</w:t>
      </w:r>
      <w:r w:rsidR="003657FA">
        <w:rPr>
          <w:rFonts w:ascii="Lucida Sans Unicode" w:hAnsi="Lucida Sans Unicode" w:cs="Lucida Sans Unicode"/>
          <w:b/>
          <w:bCs/>
          <w:sz w:val="32"/>
          <w:szCs w:val="32"/>
        </w:rPr>
        <w:t>3</w:t>
      </w:r>
      <w:r w:rsidR="008F736B" w:rsidRPr="00F60A46">
        <w:rPr>
          <w:rFonts w:ascii="Lucida Sans Unicode" w:hAnsi="Lucida Sans Unicode" w:cs="Lucida Sans Unicode"/>
          <w:b/>
          <w:bCs/>
          <w:sz w:val="32"/>
          <w:szCs w:val="32"/>
        </w:rPr>
        <w:t>, konané</w:t>
      </w:r>
    </w:p>
    <w:p w:rsidR="00586AE3" w:rsidRPr="00F60A46" w:rsidRDefault="00D74D9B" w:rsidP="00176304">
      <w:pPr>
        <w:jc w:val="center"/>
        <w:outlineLvl w:val="0"/>
        <w:rPr>
          <w:rFonts w:ascii="Lucida Sans Unicode" w:hAnsi="Lucida Sans Unicode" w:cs="Lucida Sans Unicode"/>
          <w:b/>
          <w:bCs/>
          <w:sz w:val="22"/>
          <w:szCs w:val="22"/>
        </w:rPr>
      </w:pPr>
      <w:r w:rsidRPr="00F60A46">
        <w:rPr>
          <w:rFonts w:ascii="Lucida Sans Unicode" w:hAnsi="Lucida Sans Unicode" w:cs="Lucida Sans Unicode"/>
          <w:b/>
          <w:bCs/>
          <w:sz w:val="32"/>
          <w:szCs w:val="32"/>
        </w:rPr>
        <w:t>d</w:t>
      </w:r>
      <w:r w:rsidR="00907A21" w:rsidRPr="00F60A46">
        <w:rPr>
          <w:rFonts w:ascii="Lucida Sans Unicode" w:hAnsi="Lucida Sans Unicode" w:cs="Lucida Sans Unicode"/>
          <w:b/>
          <w:bCs/>
          <w:sz w:val="32"/>
          <w:szCs w:val="32"/>
        </w:rPr>
        <w:t>ne</w:t>
      </w:r>
      <w:r w:rsidR="00B317A0" w:rsidRPr="00F60A46">
        <w:rPr>
          <w:rFonts w:ascii="Lucida Sans Unicode" w:hAnsi="Lucida Sans Unicode" w:cs="Lucida Sans Unicode"/>
          <w:b/>
          <w:bCs/>
          <w:sz w:val="32"/>
          <w:szCs w:val="32"/>
        </w:rPr>
        <w:t xml:space="preserve"> </w:t>
      </w:r>
      <w:r w:rsidR="003657FA">
        <w:rPr>
          <w:rFonts w:ascii="Lucida Sans Unicode" w:hAnsi="Lucida Sans Unicode" w:cs="Lucida Sans Unicode"/>
          <w:b/>
          <w:bCs/>
          <w:sz w:val="32"/>
          <w:szCs w:val="32"/>
        </w:rPr>
        <w:t>31</w:t>
      </w:r>
      <w:r w:rsidR="00A069E6" w:rsidRPr="00F60A46">
        <w:rPr>
          <w:rFonts w:ascii="Lucida Sans Unicode" w:hAnsi="Lucida Sans Unicode" w:cs="Lucida Sans Unicode"/>
          <w:b/>
          <w:bCs/>
          <w:sz w:val="32"/>
          <w:szCs w:val="32"/>
        </w:rPr>
        <w:t>.</w:t>
      </w:r>
      <w:r w:rsidR="002239A6">
        <w:rPr>
          <w:rFonts w:ascii="Lucida Sans Unicode" w:hAnsi="Lucida Sans Unicode" w:cs="Lucida Sans Unicode"/>
          <w:b/>
          <w:bCs/>
          <w:sz w:val="32"/>
          <w:szCs w:val="32"/>
        </w:rPr>
        <w:t>5</w:t>
      </w:r>
      <w:r w:rsidR="00157A64" w:rsidRPr="00F60A46">
        <w:rPr>
          <w:rFonts w:ascii="Lucida Sans Unicode" w:hAnsi="Lucida Sans Unicode" w:cs="Lucida Sans Unicode"/>
          <w:b/>
          <w:bCs/>
          <w:sz w:val="32"/>
          <w:szCs w:val="32"/>
        </w:rPr>
        <w:t>.</w:t>
      </w:r>
      <w:r w:rsidR="00F60A46" w:rsidRPr="00F60A46">
        <w:rPr>
          <w:rFonts w:ascii="Lucida Sans Unicode" w:hAnsi="Lucida Sans Unicode" w:cs="Lucida Sans Unicode"/>
          <w:b/>
          <w:bCs/>
          <w:sz w:val="32"/>
          <w:szCs w:val="32"/>
        </w:rPr>
        <w:t>201</w:t>
      </w:r>
      <w:r w:rsidR="004C2CAB">
        <w:rPr>
          <w:rFonts w:ascii="Lucida Sans Unicode" w:hAnsi="Lucida Sans Unicode" w:cs="Lucida Sans Unicode"/>
          <w:b/>
          <w:bCs/>
          <w:sz w:val="32"/>
          <w:szCs w:val="32"/>
        </w:rPr>
        <w:t>7</w:t>
      </w:r>
      <w:r w:rsidR="008F736B" w:rsidRPr="00F60A46">
        <w:rPr>
          <w:rFonts w:ascii="Lucida Sans Unicode" w:hAnsi="Lucida Sans Unicode" w:cs="Lucida Sans Unicode"/>
          <w:b/>
          <w:bCs/>
          <w:sz w:val="32"/>
          <w:szCs w:val="32"/>
        </w:rPr>
        <w:t xml:space="preserve"> v </w:t>
      </w:r>
      <w:r w:rsidR="000C7A70" w:rsidRPr="00F60A46">
        <w:rPr>
          <w:rFonts w:ascii="Lucida Sans Unicode" w:hAnsi="Lucida Sans Unicode" w:cs="Lucida Sans Unicode"/>
          <w:b/>
          <w:bCs/>
          <w:sz w:val="32"/>
          <w:szCs w:val="32"/>
        </w:rPr>
        <w:t>1</w:t>
      </w:r>
      <w:r w:rsidR="004C2CAB">
        <w:rPr>
          <w:rFonts w:ascii="Lucida Sans Unicode" w:hAnsi="Lucida Sans Unicode" w:cs="Lucida Sans Unicode"/>
          <w:b/>
          <w:bCs/>
          <w:sz w:val="32"/>
          <w:szCs w:val="32"/>
        </w:rPr>
        <w:t>6</w:t>
      </w:r>
      <w:r w:rsidR="008F736B" w:rsidRPr="00F60A46">
        <w:rPr>
          <w:rFonts w:ascii="Lucida Sans Unicode" w:hAnsi="Lucida Sans Unicode" w:cs="Lucida Sans Unicode"/>
          <w:b/>
          <w:bCs/>
          <w:sz w:val="32"/>
          <w:szCs w:val="32"/>
        </w:rPr>
        <w:t>:</w:t>
      </w:r>
      <w:r w:rsidR="00A72ED5">
        <w:rPr>
          <w:rFonts w:ascii="Lucida Sans Unicode" w:hAnsi="Lucida Sans Unicode" w:cs="Lucida Sans Unicode"/>
          <w:b/>
          <w:bCs/>
          <w:sz w:val="32"/>
          <w:szCs w:val="32"/>
        </w:rPr>
        <w:t>0</w:t>
      </w:r>
      <w:r w:rsidR="00642F38" w:rsidRPr="00F60A46">
        <w:rPr>
          <w:rFonts w:ascii="Lucida Sans Unicode" w:hAnsi="Lucida Sans Unicode" w:cs="Lucida Sans Unicode"/>
          <w:b/>
          <w:bCs/>
          <w:sz w:val="32"/>
          <w:szCs w:val="32"/>
        </w:rPr>
        <w:t>0</w:t>
      </w:r>
      <w:r w:rsidR="008F736B" w:rsidRPr="00F60A46">
        <w:rPr>
          <w:rFonts w:ascii="Lucida Sans Unicode" w:hAnsi="Lucida Sans Unicode" w:cs="Lucida Sans Unicode"/>
          <w:b/>
          <w:bCs/>
          <w:sz w:val="32"/>
          <w:szCs w:val="32"/>
        </w:rPr>
        <w:t xml:space="preserve"> v kanceláři starosty</w:t>
      </w:r>
    </w:p>
    <w:p w:rsidR="004077D5" w:rsidRPr="002E59E6" w:rsidRDefault="004077D5" w:rsidP="0029232B">
      <w:pPr>
        <w:ind w:firstLine="720"/>
        <w:outlineLvl w:val="0"/>
        <w:rPr>
          <w:rFonts w:ascii="Calibri" w:hAnsi="Calibri"/>
          <w:b/>
          <w:bCs/>
          <w:sz w:val="12"/>
          <w:szCs w:val="22"/>
        </w:rPr>
      </w:pPr>
    </w:p>
    <w:p w:rsidR="00AA6357" w:rsidRDefault="00AA6357" w:rsidP="001D3FB6">
      <w:pPr>
        <w:ind w:firstLine="578"/>
        <w:outlineLvl w:val="0"/>
        <w:rPr>
          <w:rFonts w:ascii="Calibri" w:hAnsi="Calibri" w:cs="Lucida Sans Unicode"/>
          <w:b/>
          <w:bCs/>
          <w:szCs w:val="22"/>
        </w:rPr>
      </w:pPr>
    </w:p>
    <w:p w:rsidR="008F736B" w:rsidRDefault="008F736B" w:rsidP="001D3FB6">
      <w:pPr>
        <w:ind w:firstLine="578"/>
        <w:outlineLvl w:val="0"/>
        <w:rPr>
          <w:rFonts w:ascii="Calibri" w:hAnsi="Calibri" w:cs="Lucida Sans Unicode"/>
          <w:b/>
          <w:bCs/>
          <w:szCs w:val="22"/>
        </w:rPr>
      </w:pPr>
      <w:r w:rsidRPr="00965187">
        <w:rPr>
          <w:rFonts w:ascii="Calibri" w:hAnsi="Calibri" w:cs="Lucida Sans Unicode"/>
          <w:b/>
          <w:bCs/>
          <w:szCs w:val="22"/>
        </w:rPr>
        <w:t xml:space="preserve">Rada </w:t>
      </w:r>
      <w:r w:rsidR="00FC3F2B" w:rsidRPr="00965187">
        <w:rPr>
          <w:rFonts w:ascii="Calibri" w:hAnsi="Calibri" w:cs="Lucida Sans Unicode"/>
          <w:b/>
          <w:bCs/>
          <w:szCs w:val="22"/>
        </w:rPr>
        <w:t xml:space="preserve">obce </w:t>
      </w:r>
      <w:r w:rsidRPr="00965187">
        <w:rPr>
          <w:rFonts w:ascii="Calibri" w:hAnsi="Calibri" w:cs="Lucida Sans Unicode"/>
          <w:b/>
          <w:bCs/>
          <w:szCs w:val="22"/>
        </w:rPr>
        <w:t xml:space="preserve">projednala a </w:t>
      </w:r>
      <w:r w:rsidR="00FC3F2B" w:rsidRPr="00965187">
        <w:rPr>
          <w:rFonts w:ascii="Calibri" w:hAnsi="Calibri" w:cs="Lucida Sans Unicode"/>
          <w:b/>
          <w:bCs/>
          <w:szCs w:val="22"/>
        </w:rPr>
        <w:t>přijala návrh usnesení</w:t>
      </w:r>
      <w:r w:rsidRPr="00965187">
        <w:rPr>
          <w:rFonts w:ascii="Calibri" w:hAnsi="Calibri" w:cs="Lucida Sans Unicode"/>
          <w:b/>
          <w:bCs/>
          <w:szCs w:val="22"/>
        </w:rPr>
        <w:t>:</w:t>
      </w:r>
    </w:p>
    <w:p w:rsidR="00AA6357" w:rsidRPr="00275CA8" w:rsidRDefault="00AA6357" w:rsidP="001D3FB6">
      <w:pPr>
        <w:ind w:firstLine="578"/>
        <w:outlineLvl w:val="0"/>
        <w:rPr>
          <w:rFonts w:ascii="Calibri" w:hAnsi="Calibri" w:cs="Lucida Sans Unicode"/>
          <w:b/>
          <w:bCs/>
          <w:sz w:val="20"/>
          <w:szCs w:val="22"/>
        </w:rPr>
      </w:pPr>
    </w:p>
    <w:p w:rsidR="00354416" w:rsidRDefault="00354416" w:rsidP="00F5340C">
      <w:pPr>
        <w:tabs>
          <w:tab w:val="left" w:pos="1701"/>
          <w:tab w:val="left" w:pos="8535"/>
        </w:tabs>
        <w:ind w:left="578"/>
        <w:jc w:val="both"/>
        <w:outlineLvl w:val="0"/>
        <w:rPr>
          <w:rFonts w:ascii="Calibri" w:hAnsi="Calibri" w:cs="Lucida Sans Unicode"/>
          <w:bCs/>
          <w:sz w:val="10"/>
          <w:szCs w:val="22"/>
        </w:rPr>
      </w:pPr>
    </w:p>
    <w:p w:rsidR="00A00347" w:rsidRPr="00965187" w:rsidRDefault="00CE7C2D" w:rsidP="00AA6357">
      <w:pPr>
        <w:tabs>
          <w:tab w:val="left" w:pos="1701"/>
          <w:tab w:val="left" w:pos="8535"/>
        </w:tabs>
        <w:ind w:left="1843" w:hanging="1276"/>
        <w:jc w:val="both"/>
        <w:outlineLvl w:val="0"/>
        <w:rPr>
          <w:rFonts w:ascii="Calibri" w:hAnsi="Calibri" w:cs="Lucida Sans Unicode"/>
          <w:bCs/>
          <w:sz w:val="21"/>
          <w:szCs w:val="21"/>
        </w:rPr>
      </w:pPr>
      <w:r w:rsidRPr="00965187">
        <w:rPr>
          <w:rFonts w:ascii="Calibri" w:hAnsi="Calibri" w:cs="Lucida Sans Unicode"/>
          <w:bCs/>
          <w:sz w:val="21"/>
          <w:szCs w:val="21"/>
        </w:rPr>
        <w:t>2017</w:t>
      </w:r>
      <w:r w:rsidR="004769D4" w:rsidRPr="00965187">
        <w:rPr>
          <w:rFonts w:ascii="Calibri" w:hAnsi="Calibri" w:cs="Lucida Sans Unicode"/>
          <w:bCs/>
          <w:sz w:val="21"/>
          <w:szCs w:val="21"/>
        </w:rPr>
        <w:t>/</w:t>
      </w:r>
      <w:r w:rsidR="00727304">
        <w:rPr>
          <w:rFonts w:ascii="Calibri" w:hAnsi="Calibri" w:cs="Lucida Sans Unicode"/>
          <w:bCs/>
          <w:sz w:val="21"/>
          <w:szCs w:val="21"/>
        </w:rPr>
        <w:t>6</w:t>
      </w:r>
      <w:r w:rsidR="003657FA">
        <w:rPr>
          <w:rFonts w:ascii="Calibri" w:hAnsi="Calibri" w:cs="Lucida Sans Unicode"/>
          <w:bCs/>
          <w:sz w:val="21"/>
          <w:szCs w:val="21"/>
        </w:rPr>
        <w:t>3</w:t>
      </w:r>
      <w:r w:rsidR="004769D4" w:rsidRPr="00965187">
        <w:rPr>
          <w:rFonts w:ascii="Calibri" w:hAnsi="Calibri" w:cs="Lucida Sans Unicode"/>
          <w:bCs/>
          <w:sz w:val="21"/>
          <w:szCs w:val="21"/>
        </w:rPr>
        <w:t>/</w:t>
      </w:r>
      <w:r w:rsidR="00093D7A" w:rsidRPr="00965187">
        <w:rPr>
          <w:rFonts w:ascii="Calibri" w:hAnsi="Calibri" w:cs="Lucida Sans Unicode"/>
          <w:bCs/>
          <w:sz w:val="21"/>
          <w:szCs w:val="21"/>
        </w:rPr>
        <w:t xml:space="preserve">1 </w:t>
      </w:r>
      <w:r w:rsidR="00093D7A" w:rsidRPr="00965187">
        <w:rPr>
          <w:rFonts w:ascii="Calibri" w:hAnsi="Calibri" w:cs="Lucida Sans Unicode"/>
          <w:bCs/>
          <w:sz w:val="21"/>
          <w:szCs w:val="21"/>
        </w:rPr>
        <w:tab/>
      </w:r>
      <w:r w:rsidR="00A00347" w:rsidRPr="00965187">
        <w:rPr>
          <w:rFonts w:ascii="Calibri" w:hAnsi="Calibri" w:cs="Lucida Sans Unicode"/>
          <w:bCs/>
          <w:sz w:val="21"/>
          <w:szCs w:val="21"/>
        </w:rPr>
        <w:t>Rada obce schvaluje program schůze rady</w:t>
      </w:r>
      <w:r w:rsidR="009E3CFF" w:rsidRPr="00965187">
        <w:rPr>
          <w:rFonts w:ascii="Calibri" w:hAnsi="Calibri" w:cs="Lucida Sans Unicode"/>
          <w:bCs/>
          <w:sz w:val="21"/>
          <w:szCs w:val="21"/>
        </w:rPr>
        <w:t>.</w:t>
      </w:r>
      <w:r w:rsidR="00A00347" w:rsidRPr="00965187">
        <w:rPr>
          <w:rFonts w:ascii="Calibri" w:hAnsi="Calibri" w:cs="Lucida Sans Unicode"/>
          <w:bCs/>
          <w:sz w:val="21"/>
          <w:szCs w:val="21"/>
        </w:rPr>
        <w:t xml:space="preserve"> </w:t>
      </w:r>
      <w:r w:rsidR="0033220E" w:rsidRPr="00965187">
        <w:rPr>
          <w:rFonts w:ascii="Calibri" w:hAnsi="Calibri" w:cs="Lucida Sans Unicode"/>
          <w:bCs/>
          <w:sz w:val="21"/>
          <w:szCs w:val="21"/>
        </w:rPr>
        <w:tab/>
      </w:r>
    </w:p>
    <w:p w:rsidR="004070BB" w:rsidRPr="002E59E6" w:rsidRDefault="004070BB" w:rsidP="00AA6357">
      <w:pPr>
        <w:tabs>
          <w:tab w:val="left" w:pos="1701"/>
        </w:tabs>
        <w:ind w:left="1843" w:hanging="1276"/>
        <w:jc w:val="both"/>
        <w:outlineLvl w:val="0"/>
        <w:rPr>
          <w:rFonts w:ascii="Calibri" w:hAnsi="Calibri" w:cs="Lucida Sans Unicode"/>
          <w:bCs/>
          <w:sz w:val="10"/>
          <w:szCs w:val="21"/>
        </w:rPr>
      </w:pPr>
    </w:p>
    <w:p w:rsidR="00A00347" w:rsidRPr="00965187" w:rsidRDefault="00CE7C2D" w:rsidP="00AA6357">
      <w:pPr>
        <w:tabs>
          <w:tab w:val="left" w:pos="1701"/>
        </w:tabs>
        <w:ind w:left="1843" w:hanging="1276"/>
        <w:jc w:val="both"/>
        <w:outlineLvl w:val="0"/>
        <w:rPr>
          <w:rFonts w:ascii="Calibri" w:hAnsi="Calibri" w:cs="Lucida Sans Unicode"/>
          <w:bCs/>
          <w:sz w:val="21"/>
          <w:szCs w:val="21"/>
        </w:rPr>
      </w:pPr>
      <w:r w:rsidRPr="00965187">
        <w:rPr>
          <w:rFonts w:ascii="Calibri" w:hAnsi="Calibri" w:cs="Lucida Sans Unicode"/>
          <w:bCs/>
          <w:sz w:val="21"/>
          <w:szCs w:val="21"/>
        </w:rPr>
        <w:t>2017</w:t>
      </w:r>
      <w:r w:rsidR="004769D4" w:rsidRPr="00965187">
        <w:rPr>
          <w:rFonts w:ascii="Calibri" w:hAnsi="Calibri" w:cs="Lucida Sans Unicode"/>
          <w:bCs/>
          <w:sz w:val="21"/>
          <w:szCs w:val="21"/>
        </w:rPr>
        <w:t>/</w:t>
      </w:r>
      <w:r w:rsidR="00727304">
        <w:rPr>
          <w:rFonts w:ascii="Calibri" w:hAnsi="Calibri" w:cs="Lucida Sans Unicode"/>
          <w:bCs/>
          <w:sz w:val="21"/>
          <w:szCs w:val="21"/>
        </w:rPr>
        <w:t>6</w:t>
      </w:r>
      <w:r w:rsidR="003657FA">
        <w:rPr>
          <w:rFonts w:ascii="Calibri" w:hAnsi="Calibri" w:cs="Lucida Sans Unicode"/>
          <w:bCs/>
          <w:sz w:val="21"/>
          <w:szCs w:val="21"/>
        </w:rPr>
        <w:t>3</w:t>
      </w:r>
      <w:r w:rsidR="004769D4" w:rsidRPr="00965187">
        <w:rPr>
          <w:rFonts w:ascii="Calibri" w:hAnsi="Calibri" w:cs="Lucida Sans Unicode"/>
          <w:bCs/>
          <w:sz w:val="21"/>
          <w:szCs w:val="21"/>
        </w:rPr>
        <w:t>/</w:t>
      </w:r>
      <w:r w:rsidR="00A00347" w:rsidRPr="00965187">
        <w:rPr>
          <w:rFonts w:ascii="Calibri" w:hAnsi="Calibri" w:cs="Lucida Sans Unicode"/>
          <w:bCs/>
          <w:sz w:val="21"/>
          <w:szCs w:val="21"/>
        </w:rPr>
        <w:t xml:space="preserve">2 </w:t>
      </w:r>
      <w:r w:rsidR="00A00347" w:rsidRPr="00965187">
        <w:rPr>
          <w:rFonts w:ascii="Calibri" w:hAnsi="Calibri" w:cs="Lucida Sans Unicode"/>
          <w:bCs/>
          <w:sz w:val="21"/>
          <w:szCs w:val="21"/>
        </w:rPr>
        <w:tab/>
        <w:t>Rada obce schvaluje kontrolu usnesení</w:t>
      </w:r>
      <w:r w:rsidR="009E3CFF" w:rsidRPr="00965187">
        <w:rPr>
          <w:rFonts w:ascii="Calibri" w:hAnsi="Calibri" w:cs="Lucida Sans Unicode"/>
          <w:bCs/>
          <w:sz w:val="21"/>
          <w:szCs w:val="21"/>
        </w:rPr>
        <w:t>.</w:t>
      </w:r>
      <w:r w:rsidR="00A00347" w:rsidRPr="00965187">
        <w:rPr>
          <w:rFonts w:ascii="Calibri" w:hAnsi="Calibri" w:cs="Lucida Sans Unicode"/>
          <w:bCs/>
          <w:sz w:val="21"/>
          <w:szCs w:val="21"/>
        </w:rPr>
        <w:t xml:space="preserve"> </w:t>
      </w:r>
    </w:p>
    <w:p w:rsidR="005E7F15" w:rsidRPr="002E59E6" w:rsidRDefault="005E7F15" w:rsidP="00AA6357">
      <w:pPr>
        <w:tabs>
          <w:tab w:val="left" w:pos="1701"/>
        </w:tabs>
        <w:ind w:left="1843" w:hanging="1276"/>
        <w:jc w:val="both"/>
        <w:outlineLvl w:val="0"/>
        <w:rPr>
          <w:rFonts w:ascii="Calibri" w:hAnsi="Calibri" w:cs="Lucida Sans Unicode"/>
          <w:bCs/>
          <w:sz w:val="10"/>
          <w:szCs w:val="21"/>
        </w:rPr>
      </w:pPr>
    </w:p>
    <w:p w:rsidR="00B70BD8" w:rsidRPr="00965187" w:rsidRDefault="00CE7C2D" w:rsidP="00AA6357">
      <w:pPr>
        <w:tabs>
          <w:tab w:val="left" w:pos="1701"/>
        </w:tabs>
        <w:ind w:left="1701" w:hanging="1134"/>
        <w:jc w:val="both"/>
        <w:outlineLvl w:val="0"/>
        <w:rPr>
          <w:rFonts w:ascii="Calibri" w:hAnsi="Calibri" w:cs="Lucida Sans Unicode"/>
          <w:bCs/>
          <w:sz w:val="21"/>
          <w:szCs w:val="21"/>
        </w:rPr>
      </w:pPr>
      <w:r w:rsidRPr="00965187">
        <w:rPr>
          <w:rFonts w:ascii="Calibri" w:hAnsi="Calibri" w:cs="Lucida Sans Unicode"/>
          <w:bCs/>
          <w:sz w:val="21"/>
          <w:szCs w:val="21"/>
        </w:rPr>
        <w:t>2017</w:t>
      </w:r>
      <w:r w:rsidR="00301559" w:rsidRPr="00965187">
        <w:rPr>
          <w:rFonts w:ascii="Calibri" w:hAnsi="Calibri" w:cs="Lucida Sans Unicode"/>
          <w:bCs/>
          <w:sz w:val="21"/>
          <w:szCs w:val="21"/>
        </w:rPr>
        <w:t>/</w:t>
      </w:r>
      <w:r w:rsidR="00727304">
        <w:rPr>
          <w:rFonts w:ascii="Calibri" w:hAnsi="Calibri" w:cs="Lucida Sans Unicode"/>
          <w:bCs/>
          <w:sz w:val="21"/>
          <w:szCs w:val="21"/>
        </w:rPr>
        <w:t>6</w:t>
      </w:r>
      <w:r w:rsidR="003657FA">
        <w:rPr>
          <w:rFonts w:ascii="Calibri" w:hAnsi="Calibri" w:cs="Lucida Sans Unicode"/>
          <w:bCs/>
          <w:sz w:val="21"/>
          <w:szCs w:val="21"/>
        </w:rPr>
        <w:t>3</w:t>
      </w:r>
      <w:r w:rsidR="00301559" w:rsidRPr="00965187">
        <w:rPr>
          <w:rFonts w:ascii="Calibri" w:hAnsi="Calibri" w:cs="Lucida Sans Unicode"/>
          <w:bCs/>
          <w:sz w:val="21"/>
          <w:szCs w:val="21"/>
        </w:rPr>
        <w:t xml:space="preserve">/3 </w:t>
      </w:r>
      <w:r w:rsidR="00301559" w:rsidRPr="00965187">
        <w:rPr>
          <w:rFonts w:ascii="Calibri" w:hAnsi="Calibri" w:cs="Lucida Sans Unicode"/>
          <w:bCs/>
          <w:sz w:val="21"/>
          <w:szCs w:val="21"/>
        </w:rPr>
        <w:tab/>
      </w:r>
      <w:r w:rsidR="00C52963" w:rsidRPr="00965187">
        <w:rPr>
          <w:rFonts w:ascii="Calibri" w:hAnsi="Calibri" w:cs="Lucida Sans Unicode"/>
          <w:bCs/>
          <w:sz w:val="21"/>
          <w:szCs w:val="21"/>
        </w:rPr>
        <w:t xml:space="preserve">Rada obce </w:t>
      </w:r>
      <w:r w:rsidR="00726D5B">
        <w:rPr>
          <w:rFonts w:ascii="Calibri" w:hAnsi="Calibri" w:cs="Lucida Sans Unicode"/>
          <w:bCs/>
          <w:sz w:val="21"/>
          <w:szCs w:val="21"/>
        </w:rPr>
        <w:t xml:space="preserve">schvaluje </w:t>
      </w:r>
      <w:r w:rsidR="003657FA">
        <w:rPr>
          <w:rFonts w:ascii="Calibri" w:hAnsi="Calibri" w:cs="Lucida Sans Unicode"/>
          <w:bCs/>
          <w:sz w:val="21"/>
          <w:szCs w:val="21"/>
        </w:rPr>
        <w:t>smlouvu</w:t>
      </w:r>
      <w:r w:rsidR="003017DA">
        <w:rPr>
          <w:rFonts w:ascii="Calibri" w:hAnsi="Calibri" w:cs="Lucida Sans Unicode"/>
          <w:bCs/>
          <w:sz w:val="21"/>
          <w:szCs w:val="21"/>
        </w:rPr>
        <w:t xml:space="preserve"> o dílo s firmou </w:t>
      </w:r>
      <w:proofErr w:type="spellStart"/>
      <w:r w:rsidR="003017DA">
        <w:rPr>
          <w:rFonts w:ascii="Calibri" w:hAnsi="Calibri" w:cs="Lucida Sans Unicode"/>
          <w:bCs/>
          <w:sz w:val="21"/>
          <w:szCs w:val="21"/>
        </w:rPr>
        <w:t>Swietelsky</w:t>
      </w:r>
      <w:proofErr w:type="spellEnd"/>
      <w:r w:rsidR="003017DA">
        <w:rPr>
          <w:rFonts w:ascii="Calibri" w:hAnsi="Calibri" w:cs="Lucida Sans Unicode"/>
          <w:bCs/>
          <w:sz w:val="21"/>
          <w:szCs w:val="21"/>
        </w:rPr>
        <w:t>, s.r.o.</w:t>
      </w:r>
      <w:r w:rsidR="003657FA">
        <w:rPr>
          <w:rFonts w:ascii="Calibri" w:hAnsi="Calibri" w:cs="Lucida Sans Unicode"/>
          <w:bCs/>
          <w:sz w:val="21"/>
          <w:szCs w:val="21"/>
        </w:rPr>
        <w:t xml:space="preserve"> na opravu místních komunikací.</w:t>
      </w:r>
    </w:p>
    <w:p w:rsidR="00DC324B" w:rsidRPr="002E59E6" w:rsidRDefault="00DC324B" w:rsidP="00AA6357">
      <w:pPr>
        <w:tabs>
          <w:tab w:val="left" w:pos="1701"/>
        </w:tabs>
        <w:ind w:left="1701" w:hanging="1134"/>
        <w:jc w:val="both"/>
        <w:outlineLvl w:val="0"/>
        <w:rPr>
          <w:rFonts w:ascii="Calibri" w:hAnsi="Calibri" w:cs="Lucida Sans Unicode"/>
          <w:bCs/>
          <w:sz w:val="10"/>
          <w:szCs w:val="21"/>
        </w:rPr>
      </w:pPr>
    </w:p>
    <w:p w:rsidR="000D0FC5" w:rsidRPr="000D0FC5" w:rsidRDefault="00CE7C2D" w:rsidP="00AA6357">
      <w:pPr>
        <w:ind w:left="1701" w:hanging="1134"/>
        <w:jc w:val="both"/>
        <w:rPr>
          <w:rFonts w:ascii="Calibri" w:hAnsi="Calibri" w:cs="Lucida Sans Unicode"/>
          <w:bCs/>
          <w:sz w:val="21"/>
          <w:szCs w:val="21"/>
        </w:rPr>
      </w:pPr>
      <w:r w:rsidRPr="00965187">
        <w:rPr>
          <w:rFonts w:ascii="Calibri" w:hAnsi="Calibri" w:cs="Lucida Sans Unicode"/>
          <w:bCs/>
          <w:sz w:val="21"/>
          <w:szCs w:val="21"/>
        </w:rPr>
        <w:t>2017</w:t>
      </w:r>
      <w:r w:rsidR="003A0374" w:rsidRPr="00965187">
        <w:rPr>
          <w:rFonts w:ascii="Calibri" w:hAnsi="Calibri" w:cs="Lucida Sans Unicode"/>
          <w:bCs/>
          <w:sz w:val="21"/>
          <w:szCs w:val="21"/>
        </w:rPr>
        <w:t>/</w:t>
      </w:r>
      <w:r w:rsidR="00727304">
        <w:rPr>
          <w:rFonts w:ascii="Calibri" w:hAnsi="Calibri" w:cs="Lucida Sans Unicode"/>
          <w:bCs/>
          <w:sz w:val="21"/>
          <w:szCs w:val="21"/>
        </w:rPr>
        <w:t>6</w:t>
      </w:r>
      <w:r w:rsidR="003657FA">
        <w:rPr>
          <w:rFonts w:ascii="Calibri" w:hAnsi="Calibri" w:cs="Lucida Sans Unicode"/>
          <w:bCs/>
          <w:sz w:val="21"/>
          <w:szCs w:val="21"/>
        </w:rPr>
        <w:t>3</w:t>
      </w:r>
      <w:r w:rsidR="003A0374" w:rsidRPr="00965187">
        <w:rPr>
          <w:rFonts w:ascii="Calibri" w:hAnsi="Calibri" w:cs="Lucida Sans Unicode"/>
          <w:bCs/>
          <w:sz w:val="21"/>
          <w:szCs w:val="21"/>
        </w:rPr>
        <w:t>/4</w:t>
      </w:r>
      <w:r w:rsidR="003A0374" w:rsidRPr="00965187">
        <w:rPr>
          <w:rFonts w:ascii="Calibri" w:hAnsi="Calibri" w:cs="Lucida Sans Unicode"/>
          <w:bCs/>
          <w:sz w:val="21"/>
          <w:szCs w:val="21"/>
        </w:rPr>
        <w:tab/>
      </w:r>
      <w:r w:rsidR="000D0FC5">
        <w:rPr>
          <w:rFonts w:ascii="Calibri" w:hAnsi="Calibri" w:cs="Lucida Sans Unicode"/>
          <w:bCs/>
          <w:sz w:val="21"/>
          <w:szCs w:val="21"/>
        </w:rPr>
        <w:t xml:space="preserve"> </w:t>
      </w:r>
      <w:r w:rsidR="000D0FC5" w:rsidRPr="000D0FC5">
        <w:rPr>
          <w:rFonts w:ascii="Calibri" w:hAnsi="Calibri" w:cs="Lucida Sans Unicode"/>
          <w:bCs/>
          <w:sz w:val="21"/>
          <w:szCs w:val="21"/>
        </w:rPr>
        <w:t xml:space="preserve">Rada obce </w:t>
      </w:r>
      <w:r w:rsidR="003657FA">
        <w:rPr>
          <w:rFonts w:ascii="Calibri" w:hAnsi="Calibri" w:cs="Lucida Sans Unicode"/>
          <w:bCs/>
          <w:sz w:val="21"/>
          <w:szCs w:val="21"/>
        </w:rPr>
        <w:t>schvaluje nákup dvou hliníkových bezpečnostních fotbalových branek.</w:t>
      </w:r>
    </w:p>
    <w:p w:rsidR="00FC4289" w:rsidRPr="002E59E6" w:rsidRDefault="00FC4289" w:rsidP="00AA6357">
      <w:pPr>
        <w:tabs>
          <w:tab w:val="left" w:pos="1701"/>
        </w:tabs>
        <w:ind w:left="1701" w:hanging="1134"/>
        <w:jc w:val="both"/>
        <w:outlineLvl w:val="0"/>
        <w:rPr>
          <w:rFonts w:ascii="Calibri" w:hAnsi="Calibri" w:cs="Lucida Sans Unicode"/>
          <w:bCs/>
          <w:sz w:val="10"/>
          <w:szCs w:val="21"/>
        </w:rPr>
      </w:pPr>
    </w:p>
    <w:p w:rsidR="000D0FC5" w:rsidRDefault="00CE7C2D" w:rsidP="00AA6357">
      <w:pPr>
        <w:ind w:left="1701" w:hanging="1134"/>
        <w:jc w:val="both"/>
      </w:pPr>
      <w:r w:rsidRPr="00965187">
        <w:rPr>
          <w:rFonts w:ascii="Calibri" w:hAnsi="Calibri" w:cs="Lucida Sans Unicode"/>
          <w:bCs/>
          <w:sz w:val="21"/>
          <w:szCs w:val="21"/>
        </w:rPr>
        <w:t>2017</w:t>
      </w:r>
      <w:r w:rsidR="00FC4289" w:rsidRPr="00965187">
        <w:rPr>
          <w:rFonts w:ascii="Calibri" w:hAnsi="Calibri" w:cs="Lucida Sans Unicode"/>
          <w:bCs/>
          <w:sz w:val="21"/>
          <w:szCs w:val="21"/>
        </w:rPr>
        <w:t>/</w:t>
      </w:r>
      <w:r w:rsidR="00727304">
        <w:rPr>
          <w:rFonts w:ascii="Calibri" w:hAnsi="Calibri" w:cs="Lucida Sans Unicode"/>
          <w:bCs/>
          <w:sz w:val="21"/>
          <w:szCs w:val="21"/>
        </w:rPr>
        <w:t>6</w:t>
      </w:r>
      <w:r w:rsidR="003657FA">
        <w:rPr>
          <w:rFonts w:ascii="Calibri" w:hAnsi="Calibri" w:cs="Lucida Sans Unicode"/>
          <w:bCs/>
          <w:sz w:val="21"/>
          <w:szCs w:val="21"/>
        </w:rPr>
        <w:t>3</w:t>
      </w:r>
      <w:r w:rsidR="00FC4289" w:rsidRPr="00965187">
        <w:rPr>
          <w:rFonts w:ascii="Calibri" w:hAnsi="Calibri" w:cs="Lucida Sans Unicode"/>
          <w:bCs/>
          <w:sz w:val="21"/>
          <w:szCs w:val="21"/>
        </w:rPr>
        <w:t>/5</w:t>
      </w:r>
      <w:r w:rsidR="00FC4289" w:rsidRPr="00965187">
        <w:rPr>
          <w:rFonts w:ascii="Calibri" w:hAnsi="Calibri" w:cs="Lucida Sans Unicode"/>
          <w:bCs/>
          <w:sz w:val="21"/>
          <w:szCs w:val="21"/>
        </w:rPr>
        <w:tab/>
      </w:r>
      <w:r w:rsidR="000D0FC5" w:rsidRPr="000D0FC5">
        <w:rPr>
          <w:rFonts w:ascii="Calibri" w:hAnsi="Calibri" w:cs="Lucida Sans Unicode"/>
          <w:bCs/>
          <w:sz w:val="21"/>
          <w:szCs w:val="21"/>
        </w:rPr>
        <w:t xml:space="preserve">Rada </w:t>
      </w:r>
      <w:r w:rsidR="002239A6">
        <w:rPr>
          <w:rFonts w:ascii="Calibri" w:hAnsi="Calibri" w:cs="Lucida Sans Unicode"/>
          <w:bCs/>
          <w:sz w:val="21"/>
          <w:szCs w:val="21"/>
        </w:rPr>
        <w:t xml:space="preserve">obce </w:t>
      </w:r>
      <w:r w:rsidR="003657FA">
        <w:rPr>
          <w:rFonts w:ascii="Calibri" w:hAnsi="Calibri" w:cs="Lucida Sans Unicode"/>
          <w:bCs/>
          <w:sz w:val="21"/>
          <w:szCs w:val="21"/>
        </w:rPr>
        <w:t xml:space="preserve">souhlasí s využíváním obecního automobilu </w:t>
      </w:r>
      <w:r w:rsidR="002413B8">
        <w:rPr>
          <w:rFonts w:ascii="Calibri" w:hAnsi="Calibri" w:cs="Lucida Sans Unicode"/>
          <w:bCs/>
          <w:sz w:val="21"/>
          <w:szCs w:val="21"/>
        </w:rPr>
        <w:t>„</w:t>
      </w:r>
      <w:r w:rsidR="003657FA">
        <w:rPr>
          <w:rFonts w:ascii="Calibri" w:hAnsi="Calibri" w:cs="Lucida Sans Unicode"/>
          <w:bCs/>
          <w:sz w:val="21"/>
          <w:szCs w:val="21"/>
        </w:rPr>
        <w:t>SDH Hrádek“ na dopravu mládežnických družstev na f</w:t>
      </w:r>
      <w:r w:rsidR="003017DA">
        <w:rPr>
          <w:rFonts w:ascii="Calibri" w:hAnsi="Calibri" w:cs="Lucida Sans Unicode"/>
          <w:bCs/>
          <w:sz w:val="21"/>
          <w:szCs w:val="21"/>
        </w:rPr>
        <w:t>otbalová utkání v sezóně 2017-</w:t>
      </w:r>
      <w:r w:rsidR="003657FA">
        <w:rPr>
          <w:rFonts w:ascii="Calibri" w:hAnsi="Calibri" w:cs="Lucida Sans Unicode"/>
          <w:bCs/>
          <w:sz w:val="21"/>
          <w:szCs w:val="21"/>
        </w:rPr>
        <w:t>2018.</w:t>
      </w:r>
      <w:r w:rsidR="000D0FC5">
        <w:t xml:space="preserve"> </w:t>
      </w:r>
    </w:p>
    <w:p w:rsidR="00B31A7C" w:rsidRPr="002E59E6" w:rsidRDefault="00B31A7C" w:rsidP="00AA6357">
      <w:pPr>
        <w:tabs>
          <w:tab w:val="left" w:pos="1701"/>
        </w:tabs>
        <w:ind w:left="1701" w:hanging="1134"/>
        <w:jc w:val="both"/>
        <w:outlineLvl w:val="0"/>
        <w:rPr>
          <w:rFonts w:ascii="Calibri" w:hAnsi="Calibri" w:cs="Lucida Sans Unicode"/>
          <w:bCs/>
          <w:sz w:val="10"/>
          <w:szCs w:val="21"/>
        </w:rPr>
      </w:pPr>
    </w:p>
    <w:p w:rsidR="000D0FC5" w:rsidRPr="000D0FC5" w:rsidRDefault="00CE7C2D" w:rsidP="00AA6357">
      <w:pPr>
        <w:ind w:left="1701" w:hanging="1134"/>
        <w:jc w:val="both"/>
        <w:rPr>
          <w:rFonts w:ascii="Calibri" w:hAnsi="Calibri" w:cs="Lucida Sans Unicode"/>
          <w:bCs/>
          <w:sz w:val="21"/>
          <w:szCs w:val="21"/>
        </w:rPr>
      </w:pPr>
      <w:r w:rsidRPr="00965187">
        <w:rPr>
          <w:rFonts w:ascii="Calibri" w:hAnsi="Calibri" w:cs="Lucida Sans Unicode"/>
          <w:bCs/>
          <w:sz w:val="21"/>
          <w:szCs w:val="21"/>
        </w:rPr>
        <w:t>2017</w:t>
      </w:r>
      <w:r w:rsidR="002905E4" w:rsidRPr="00965187">
        <w:rPr>
          <w:rFonts w:ascii="Calibri" w:hAnsi="Calibri" w:cs="Lucida Sans Unicode"/>
          <w:bCs/>
          <w:sz w:val="21"/>
          <w:szCs w:val="21"/>
        </w:rPr>
        <w:t>/</w:t>
      </w:r>
      <w:r w:rsidR="00727304">
        <w:rPr>
          <w:rFonts w:ascii="Calibri" w:hAnsi="Calibri" w:cs="Lucida Sans Unicode"/>
          <w:bCs/>
          <w:sz w:val="21"/>
          <w:szCs w:val="21"/>
        </w:rPr>
        <w:t>6</w:t>
      </w:r>
      <w:r w:rsidR="003657FA">
        <w:rPr>
          <w:rFonts w:ascii="Calibri" w:hAnsi="Calibri" w:cs="Lucida Sans Unicode"/>
          <w:bCs/>
          <w:sz w:val="21"/>
          <w:szCs w:val="21"/>
        </w:rPr>
        <w:t>3</w:t>
      </w:r>
      <w:r w:rsidR="002905E4" w:rsidRPr="00965187">
        <w:rPr>
          <w:rFonts w:ascii="Calibri" w:hAnsi="Calibri" w:cs="Lucida Sans Unicode"/>
          <w:bCs/>
          <w:sz w:val="21"/>
          <w:szCs w:val="21"/>
        </w:rPr>
        <w:t>/</w:t>
      </w:r>
      <w:r w:rsidR="00FC4289" w:rsidRPr="00965187">
        <w:rPr>
          <w:rFonts w:ascii="Calibri" w:hAnsi="Calibri" w:cs="Lucida Sans Unicode"/>
          <w:bCs/>
          <w:sz w:val="21"/>
          <w:szCs w:val="21"/>
        </w:rPr>
        <w:t>6</w:t>
      </w:r>
      <w:r w:rsidR="002905E4" w:rsidRPr="00965187">
        <w:rPr>
          <w:rFonts w:ascii="Calibri" w:hAnsi="Calibri" w:cs="Lucida Sans Unicode"/>
          <w:bCs/>
          <w:sz w:val="21"/>
          <w:szCs w:val="21"/>
        </w:rPr>
        <w:t xml:space="preserve"> </w:t>
      </w:r>
      <w:r w:rsidR="002905E4" w:rsidRPr="00965187">
        <w:rPr>
          <w:rFonts w:ascii="Calibri" w:hAnsi="Calibri" w:cs="Lucida Sans Unicode"/>
          <w:bCs/>
          <w:sz w:val="21"/>
          <w:szCs w:val="21"/>
        </w:rPr>
        <w:tab/>
      </w:r>
      <w:r w:rsidR="000D0FC5" w:rsidRPr="000D0FC5">
        <w:rPr>
          <w:rFonts w:ascii="Calibri" w:hAnsi="Calibri" w:cs="Lucida Sans Unicode"/>
          <w:bCs/>
          <w:sz w:val="21"/>
          <w:szCs w:val="21"/>
        </w:rPr>
        <w:t xml:space="preserve">Rada </w:t>
      </w:r>
      <w:r w:rsidR="002413B8">
        <w:rPr>
          <w:rFonts w:ascii="Calibri" w:hAnsi="Calibri" w:cs="Lucida Sans Unicode"/>
          <w:bCs/>
          <w:sz w:val="21"/>
          <w:szCs w:val="21"/>
        </w:rPr>
        <w:t xml:space="preserve">obce </w:t>
      </w:r>
      <w:r w:rsidR="000D0FC5" w:rsidRPr="000D0FC5">
        <w:rPr>
          <w:rFonts w:ascii="Calibri" w:hAnsi="Calibri" w:cs="Lucida Sans Unicode"/>
          <w:bCs/>
          <w:sz w:val="21"/>
          <w:szCs w:val="21"/>
        </w:rPr>
        <w:t xml:space="preserve">schvaluje </w:t>
      </w:r>
      <w:r w:rsidR="003657FA">
        <w:rPr>
          <w:rFonts w:ascii="Calibri" w:hAnsi="Calibri" w:cs="Lucida Sans Unicode"/>
          <w:bCs/>
          <w:sz w:val="21"/>
          <w:szCs w:val="21"/>
        </w:rPr>
        <w:t xml:space="preserve">elektronické zabezpečení zahrady </w:t>
      </w:r>
      <w:r w:rsidR="002413B8">
        <w:rPr>
          <w:rFonts w:ascii="Calibri" w:hAnsi="Calibri" w:cs="Lucida Sans Unicode"/>
          <w:bCs/>
          <w:sz w:val="21"/>
          <w:szCs w:val="21"/>
        </w:rPr>
        <w:t>Centra volného času</w:t>
      </w:r>
      <w:r w:rsidR="002239A6">
        <w:rPr>
          <w:rFonts w:ascii="Calibri" w:hAnsi="Calibri" w:cs="Lucida Sans Unicode"/>
          <w:bCs/>
          <w:sz w:val="21"/>
          <w:szCs w:val="21"/>
        </w:rPr>
        <w:t>.</w:t>
      </w:r>
    </w:p>
    <w:p w:rsidR="00DB156A" w:rsidRPr="002E59E6" w:rsidRDefault="00DB156A" w:rsidP="00AA6357">
      <w:pPr>
        <w:tabs>
          <w:tab w:val="left" w:pos="1701"/>
        </w:tabs>
        <w:ind w:left="1701" w:hanging="1134"/>
        <w:jc w:val="both"/>
        <w:outlineLvl w:val="0"/>
        <w:rPr>
          <w:rFonts w:ascii="Calibri" w:hAnsi="Calibri" w:cs="Lucida Sans Unicode"/>
          <w:bCs/>
          <w:sz w:val="10"/>
          <w:szCs w:val="21"/>
        </w:rPr>
      </w:pPr>
    </w:p>
    <w:p w:rsidR="000D0FC5" w:rsidRPr="000D0FC5" w:rsidRDefault="00CE7C2D" w:rsidP="00AA6357">
      <w:pPr>
        <w:ind w:left="1701" w:hanging="1134"/>
        <w:jc w:val="both"/>
        <w:rPr>
          <w:rFonts w:ascii="Calibri" w:hAnsi="Calibri" w:cs="Lucida Sans Unicode"/>
          <w:bCs/>
          <w:sz w:val="21"/>
          <w:szCs w:val="21"/>
        </w:rPr>
      </w:pPr>
      <w:r w:rsidRPr="00965187">
        <w:rPr>
          <w:rFonts w:ascii="Calibri" w:hAnsi="Calibri" w:cs="Lucida Sans Unicode"/>
          <w:bCs/>
          <w:sz w:val="21"/>
          <w:szCs w:val="21"/>
        </w:rPr>
        <w:t>2017</w:t>
      </w:r>
      <w:r w:rsidR="00C1776F" w:rsidRPr="00965187">
        <w:rPr>
          <w:rFonts w:ascii="Calibri" w:hAnsi="Calibri" w:cs="Lucida Sans Unicode"/>
          <w:bCs/>
          <w:sz w:val="21"/>
          <w:szCs w:val="21"/>
        </w:rPr>
        <w:t>/</w:t>
      </w:r>
      <w:r w:rsidR="00727304">
        <w:rPr>
          <w:rFonts w:ascii="Calibri" w:hAnsi="Calibri" w:cs="Lucida Sans Unicode"/>
          <w:bCs/>
          <w:sz w:val="21"/>
          <w:szCs w:val="21"/>
        </w:rPr>
        <w:t>6</w:t>
      </w:r>
      <w:r w:rsidR="002413B8">
        <w:rPr>
          <w:rFonts w:ascii="Calibri" w:hAnsi="Calibri" w:cs="Lucida Sans Unicode"/>
          <w:bCs/>
          <w:sz w:val="21"/>
          <w:szCs w:val="21"/>
        </w:rPr>
        <w:t>3</w:t>
      </w:r>
      <w:r w:rsidR="00C1776F" w:rsidRPr="00965187">
        <w:rPr>
          <w:rFonts w:ascii="Calibri" w:hAnsi="Calibri" w:cs="Lucida Sans Unicode"/>
          <w:bCs/>
          <w:sz w:val="21"/>
          <w:szCs w:val="21"/>
        </w:rPr>
        <w:t>/</w:t>
      </w:r>
      <w:r w:rsidR="00FC4289" w:rsidRPr="00965187">
        <w:rPr>
          <w:rFonts w:ascii="Calibri" w:hAnsi="Calibri" w:cs="Lucida Sans Unicode"/>
          <w:bCs/>
          <w:sz w:val="21"/>
          <w:szCs w:val="21"/>
        </w:rPr>
        <w:t>7</w:t>
      </w:r>
      <w:r w:rsidR="00C1776F" w:rsidRPr="00965187">
        <w:rPr>
          <w:rFonts w:ascii="Calibri" w:hAnsi="Calibri" w:cs="Lucida Sans Unicode"/>
          <w:bCs/>
          <w:sz w:val="21"/>
          <w:szCs w:val="21"/>
        </w:rPr>
        <w:tab/>
      </w:r>
      <w:r w:rsidR="002239A6">
        <w:rPr>
          <w:rFonts w:ascii="Calibri" w:hAnsi="Calibri" w:cs="Lucida Sans Unicode"/>
          <w:bCs/>
          <w:sz w:val="21"/>
          <w:szCs w:val="21"/>
        </w:rPr>
        <w:t xml:space="preserve">Rada obce schvaluje </w:t>
      </w:r>
      <w:r w:rsidR="003017DA">
        <w:rPr>
          <w:rFonts w:ascii="Calibri" w:hAnsi="Calibri" w:cs="Lucida Sans Unicode"/>
          <w:bCs/>
          <w:sz w:val="21"/>
          <w:szCs w:val="21"/>
        </w:rPr>
        <w:t>dovybavení nábytkem ordinace</w:t>
      </w:r>
      <w:r w:rsidR="002413B8">
        <w:rPr>
          <w:rFonts w:ascii="Calibri" w:hAnsi="Calibri" w:cs="Lucida Sans Unicode"/>
          <w:bCs/>
          <w:sz w:val="21"/>
          <w:szCs w:val="21"/>
        </w:rPr>
        <w:t xml:space="preserve"> praktického lékaře.</w:t>
      </w:r>
      <w:r w:rsidR="002239A6">
        <w:rPr>
          <w:rFonts w:ascii="Calibri" w:hAnsi="Calibri" w:cs="Lucida Sans Unicode"/>
          <w:bCs/>
          <w:sz w:val="21"/>
          <w:szCs w:val="21"/>
        </w:rPr>
        <w:t xml:space="preserve"> </w:t>
      </w:r>
    </w:p>
    <w:p w:rsidR="000D0FC5" w:rsidRPr="00A314E7" w:rsidRDefault="000D0FC5" w:rsidP="00AA6357">
      <w:pPr>
        <w:tabs>
          <w:tab w:val="left" w:pos="1701"/>
        </w:tabs>
        <w:ind w:left="1701" w:hanging="1134"/>
        <w:jc w:val="both"/>
        <w:outlineLvl w:val="0"/>
        <w:rPr>
          <w:rFonts w:ascii="Calibri" w:hAnsi="Calibri" w:cs="Lucida Sans Unicode"/>
          <w:bCs/>
          <w:sz w:val="10"/>
          <w:szCs w:val="21"/>
        </w:rPr>
      </w:pPr>
    </w:p>
    <w:p w:rsidR="000D0FC5" w:rsidRDefault="00CE7C2D" w:rsidP="00AA6357">
      <w:pPr>
        <w:ind w:left="1701" w:hanging="1134"/>
        <w:jc w:val="both"/>
      </w:pPr>
      <w:r w:rsidRPr="00965187">
        <w:rPr>
          <w:rFonts w:ascii="Calibri" w:hAnsi="Calibri" w:cs="Lucida Sans Unicode"/>
          <w:bCs/>
          <w:sz w:val="21"/>
          <w:szCs w:val="21"/>
        </w:rPr>
        <w:t>2017</w:t>
      </w:r>
      <w:r w:rsidR="001353B2" w:rsidRPr="00965187">
        <w:rPr>
          <w:rFonts w:ascii="Calibri" w:hAnsi="Calibri" w:cs="Lucida Sans Unicode"/>
          <w:bCs/>
          <w:sz w:val="21"/>
          <w:szCs w:val="21"/>
        </w:rPr>
        <w:t>/</w:t>
      </w:r>
      <w:r w:rsidR="00727304">
        <w:rPr>
          <w:rFonts w:ascii="Calibri" w:hAnsi="Calibri" w:cs="Lucida Sans Unicode"/>
          <w:bCs/>
          <w:sz w:val="21"/>
          <w:szCs w:val="21"/>
        </w:rPr>
        <w:t>6</w:t>
      </w:r>
      <w:r w:rsidR="002413B8">
        <w:rPr>
          <w:rFonts w:ascii="Calibri" w:hAnsi="Calibri" w:cs="Lucida Sans Unicode"/>
          <w:bCs/>
          <w:sz w:val="21"/>
          <w:szCs w:val="21"/>
        </w:rPr>
        <w:t>3</w:t>
      </w:r>
      <w:r w:rsidR="001353B2" w:rsidRPr="00965187">
        <w:rPr>
          <w:rFonts w:ascii="Calibri" w:hAnsi="Calibri" w:cs="Lucida Sans Unicode"/>
          <w:bCs/>
          <w:sz w:val="21"/>
          <w:szCs w:val="21"/>
        </w:rPr>
        <w:t>/</w:t>
      </w:r>
      <w:r w:rsidR="00FC4289" w:rsidRPr="00965187">
        <w:rPr>
          <w:rFonts w:ascii="Calibri" w:hAnsi="Calibri" w:cs="Lucida Sans Unicode"/>
          <w:bCs/>
          <w:sz w:val="21"/>
          <w:szCs w:val="21"/>
        </w:rPr>
        <w:t>8</w:t>
      </w:r>
      <w:r w:rsidR="004E5DF0" w:rsidRPr="00965187">
        <w:rPr>
          <w:rFonts w:ascii="Calibri" w:hAnsi="Calibri" w:cs="Lucida Sans Unicode"/>
          <w:bCs/>
          <w:sz w:val="21"/>
          <w:szCs w:val="21"/>
        </w:rPr>
        <w:tab/>
      </w:r>
      <w:r w:rsidR="000D0FC5" w:rsidRPr="000D0FC5">
        <w:rPr>
          <w:rFonts w:ascii="Calibri" w:hAnsi="Calibri" w:cs="Lucida Sans Unicode"/>
          <w:bCs/>
          <w:sz w:val="21"/>
          <w:szCs w:val="21"/>
        </w:rPr>
        <w:t xml:space="preserve">Rada </w:t>
      </w:r>
      <w:r w:rsidR="00261DC9">
        <w:rPr>
          <w:rFonts w:ascii="Calibri" w:hAnsi="Calibri" w:cs="Lucida Sans Unicode"/>
          <w:bCs/>
          <w:sz w:val="21"/>
          <w:szCs w:val="21"/>
        </w:rPr>
        <w:t xml:space="preserve">obce schvaluje </w:t>
      </w:r>
      <w:r w:rsidR="003017DA">
        <w:rPr>
          <w:rFonts w:ascii="Calibri" w:hAnsi="Calibri" w:cs="Lucida Sans Unicode"/>
          <w:bCs/>
          <w:sz w:val="21"/>
          <w:szCs w:val="21"/>
        </w:rPr>
        <w:t xml:space="preserve">kladné stanovisko k </w:t>
      </w:r>
      <w:r w:rsidR="002413B8">
        <w:rPr>
          <w:rFonts w:ascii="Calibri" w:hAnsi="Calibri" w:cs="Lucida Sans Unicode"/>
          <w:bCs/>
          <w:sz w:val="21"/>
          <w:szCs w:val="21"/>
        </w:rPr>
        <w:t>žádost</w:t>
      </w:r>
      <w:r w:rsidR="003017DA">
        <w:rPr>
          <w:rFonts w:ascii="Calibri" w:hAnsi="Calibri" w:cs="Lucida Sans Unicode"/>
          <w:bCs/>
          <w:sz w:val="21"/>
          <w:szCs w:val="21"/>
        </w:rPr>
        <w:t>i o vyjádření k akci: „</w:t>
      </w:r>
      <w:r w:rsidR="002413B8">
        <w:rPr>
          <w:rFonts w:ascii="Calibri" w:hAnsi="Calibri" w:cs="Lucida Sans Unicode"/>
          <w:bCs/>
          <w:sz w:val="21"/>
          <w:szCs w:val="21"/>
        </w:rPr>
        <w:t xml:space="preserve">Hrádek, 396/60, </w:t>
      </w:r>
      <w:proofErr w:type="spellStart"/>
      <w:r w:rsidR="002413B8">
        <w:rPr>
          <w:rFonts w:ascii="Calibri" w:hAnsi="Calibri" w:cs="Lucida Sans Unicode"/>
          <w:bCs/>
          <w:sz w:val="21"/>
          <w:szCs w:val="21"/>
        </w:rPr>
        <w:t>Kadlubiec</w:t>
      </w:r>
      <w:proofErr w:type="spellEnd"/>
      <w:r w:rsidR="002413B8">
        <w:rPr>
          <w:rFonts w:ascii="Calibri" w:hAnsi="Calibri" w:cs="Lucida Sans Unicode"/>
          <w:bCs/>
          <w:sz w:val="21"/>
          <w:szCs w:val="21"/>
        </w:rPr>
        <w:t xml:space="preserve">, </w:t>
      </w:r>
      <w:proofErr w:type="spellStart"/>
      <w:r w:rsidR="002413B8">
        <w:rPr>
          <w:rFonts w:ascii="Calibri" w:hAnsi="Calibri" w:cs="Lucida Sans Unicode"/>
          <w:bCs/>
          <w:sz w:val="21"/>
          <w:szCs w:val="21"/>
        </w:rPr>
        <w:t>NNk</w:t>
      </w:r>
      <w:proofErr w:type="spellEnd"/>
      <w:r w:rsidR="003017DA">
        <w:rPr>
          <w:rFonts w:ascii="Calibri" w:hAnsi="Calibri" w:cs="Lucida Sans Unicode"/>
          <w:bCs/>
          <w:sz w:val="21"/>
          <w:szCs w:val="21"/>
        </w:rPr>
        <w:t>“</w:t>
      </w:r>
      <w:r w:rsidR="002413B8">
        <w:rPr>
          <w:rFonts w:ascii="Calibri" w:hAnsi="Calibri" w:cs="Lucida Sans Unicode"/>
          <w:bCs/>
          <w:sz w:val="21"/>
          <w:szCs w:val="21"/>
        </w:rPr>
        <w:t>.</w:t>
      </w:r>
    </w:p>
    <w:p w:rsidR="000D0FC5" w:rsidRPr="00AA6357" w:rsidRDefault="000D0FC5" w:rsidP="00AA6357">
      <w:pPr>
        <w:tabs>
          <w:tab w:val="left" w:pos="1701"/>
        </w:tabs>
        <w:ind w:left="1701" w:hanging="1134"/>
        <w:jc w:val="both"/>
        <w:outlineLvl w:val="0"/>
        <w:rPr>
          <w:rFonts w:ascii="Calibri" w:hAnsi="Calibri" w:cs="Lucida Sans Unicode"/>
          <w:bCs/>
          <w:sz w:val="10"/>
          <w:szCs w:val="21"/>
        </w:rPr>
      </w:pPr>
    </w:p>
    <w:p w:rsidR="000D0FC5" w:rsidRPr="000D0FC5" w:rsidRDefault="00CE7C2D" w:rsidP="00AA6357">
      <w:pPr>
        <w:ind w:left="1701" w:hanging="1134"/>
        <w:jc w:val="both"/>
        <w:rPr>
          <w:rFonts w:ascii="Calibri" w:hAnsi="Calibri" w:cs="Lucida Sans Unicode"/>
          <w:bCs/>
          <w:sz w:val="21"/>
          <w:szCs w:val="21"/>
        </w:rPr>
      </w:pPr>
      <w:r w:rsidRPr="00965187">
        <w:rPr>
          <w:rFonts w:ascii="Calibri" w:hAnsi="Calibri" w:cs="Lucida Sans Unicode"/>
          <w:bCs/>
          <w:sz w:val="21"/>
          <w:szCs w:val="21"/>
        </w:rPr>
        <w:t>2017</w:t>
      </w:r>
      <w:r w:rsidR="00831C22" w:rsidRPr="00965187">
        <w:rPr>
          <w:rFonts w:ascii="Calibri" w:hAnsi="Calibri" w:cs="Lucida Sans Unicode"/>
          <w:bCs/>
          <w:sz w:val="21"/>
          <w:szCs w:val="21"/>
        </w:rPr>
        <w:t>/</w:t>
      </w:r>
      <w:r w:rsidR="000F54B8">
        <w:rPr>
          <w:rFonts w:ascii="Calibri" w:hAnsi="Calibri" w:cs="Lucida Sans Unicode"/>
          <w:bCs/>
          <w:sz w:val="21"/>
          <w:szCs w:val="21"/>
        </w:rPr>
        <w:t>6</w:t>
      </w:r>
      <w:r w:rsidR="002413B8">
        <w:rPr>
          <w:rFonts w:ascii="Calibri" w:hAnsi="Calibri" w:cs="Lucida Sans Unicode"/>
          <w:bCs/>
          <w:sz w:val="21"/>
          <w:szCs w:val="21"/>
        </w:rPr>
        <w:t>3</w:t>
      </w:r>
      <w:r w:rsidR="00831C22" w:rsidRPr="00965187">
        <w:rPr>
          <w:rFonts w:ascii="Calibri" w:hAnsi="Calibri" w:cs="Lucida Sans Unicode"/>
          <w:bCs/>
          <w:sz w:val="21"/>
          <w:szCs w:val="21"/>
        </w:rPr>
        <w:t>/</w:t>
      </w:r>
      <w:r w:rsidR="00FC4289" w:rsidRPr="00965187">
        <w:rPr>
          <w:rFonts w:ascii="Calibri" w:hAnsi="Calibri" w:cs="Lucida Sans Unicode"/>
          <w:bCs/>
          <w:sz w:val="21"/>
          <w:szCs w:val="21"/>
        </w:rPr>
        <w:t>9</w:t>
      </w:r>
      <w:r w:rsidR="00831C22" w:rsidRPr="00965187">
        <w:rPr>
          <w:rFonts w:ascii="Calibri" w:hAnsi="Calibri" w:cs="Lucida Sans Unicode"/>
          <w:bCs/>
          <w:sz w:val="21"/>
          <w:szCs w:val="21"/>
        </w:rPr>
        <w:tab/>
      </w:r>
      <w:r w:rsidR="000D0FC5" w:rsidRPr="000D0FC5">
        <w:rPr>
          <w:rFonts w:ascii="Calibri" w:hAnsi="Calibri" w:cs="Lucida Sans Unicode"/>
          <w:bCs/>
          <w:sz w:val="21"/>
          <w:szCs w:val="21"/>
        </w:rPr>
        <w:t xml:space="preserve">Rada obce </w:t>
      </w:r>
      <w:r w:rsidR="002413B8">
        <w:rPr>
          <w:rFonts w:ascii="Calibri" w:hAnsi="Calibri" w:cs="Lucida Sans Unicode"/>
          <w:bCs/>
          <w:sz w:val="21"/>
          <w:szCs w:val="21"/>
        </w:rPr>
        <w:t xml:space="preserve">zamítá žádost na finanční podporu Mobilního hospice Strom života z Nového Jičína. </w:t>
      </w:r>
    </w:p>
    <w:p w:rsidR="000D0FC5" w:rsidRPr="00AA6357" w:rsidRDefault="000D0FC5" w:rsidP="00AA6357">
      <w:pPr>
        <w:tabs>
          <w:tab w:val="left" w:pos="1701"/>
        </w:tabs>
        <w:ind w:left="1701" w:hanging="1134"/>
        <w:jc w:val="both"/>
        <w:outlineLvl w:val="0"/>
        <w:rPr>
          <w:rFonts w:ascii="Calibri" w:hAnsi="Calibri" w:cs="Lucida Sans Unicode"/>
          <w:bCs/>
          <w:sz w:val="10"/>
          <w:szCs w:val="21"/>
        </w:rPr>
      </w:pPr>
    </w:p>
    <w:p w:rsidR="002413B8" w:rsidRPr="000D0FC5" w:rsidRDefault="002413B8" w:rsidP="002413B8">
      <w:pPr>
        <w:ind w:left="1701" w:hanging="1134"/>
        <w:jc w:val="both"/>
        <w:rPr>
          <w:rFonts w:ascii="Calibri" w:hAnsi="Calibri" w:cs="Lucida Sans Unicode"/>
          <w:bCs/>
          <w:sz w:val="21"/>
          <w:szCs w:val="21"/>
        </w:rPr>
      </w:pPr>
      <w:r w:rsidRPr="00965187">
        <w:rPr>
          <w:rFonts w:ascii="Calibri" w:hAnsi="Calibri" w:cs="Lucida Sans Unicode"/>
          <w:bCs/>
          <w:sz w:val="21"/>
          <w:szCs w:val="21"/>
        </w:rPr>
        <w:t>2017/</w:t>
      </w:r>
      <w:r>
        <w:rPr>
          <w:rFonts w:ascii="Calibri" w:hAnsi="Calibri" w:cs="Lucida Sans Unicode"/>
          <w:bCs/>
          <w:sz w:val="21"/>
          <w:szCs w:val="21"/>
        </w:rPr>
        <w:t>63</w:t>
      </w:r>
      <w:r w:rsidRPr="00965187">
        <w:rPr>
          <w:rFonts w:ascii="Calibri" w:hAnsi="Calibri" w:cs="Lucida Sans Unicode"/>
          <w:bCs/>
          <w:sz w:val="21"/>
          <w:szCs w:val="21"/>
        </w:rPr>
        <w:t>/</w:t>
      </w:r>
      <w:r>
        <w:rPr>
          <w:rFonts w:ascii="Calibri" w:hAnsi="Calibri" w:cs="Lucida Sans Unicode"/>
          <w:bCs/>
          <w:sz w:val="21"/>
          <w:szCs w:val="21"/>
        </w:rPr>
        <w:t xml:space="preserve">10 </w:t>
      </w:r>
      <w:r w:rsidRPr="00965187">
        <w:rPr>
          <w:rFonts w:ascii="Calibri" w:hAnsi="Calibri" w:cs="Lucida Sans Unicode"/>
          <w:bCs/>
          <w:sz w:val="21"/>
          <w:szCs w:val="21"/>
        </w:rPr>
        <w:tab/>
      </w:r>
      <w:r w:rsidRPr="000D0FC5">
        <w:rPr>
          <w:rFonts w:ascii="Calibri" w:hAnsi="Calibri" w:cs="Lucida Sans Unicode"/>
          <w:bCs/>
          <w:sz w:val="21"/>
          <w:szCs w:val="21"/>
        </w:rPr>
        <w:t xml:space="preserve">Rada obce </w:t>
      </w:r>
      <w:r>
        <w:rPr>
          <w:rFonts w:ascii="Calibri" w:hAnsi="Calibri" w:cs="Lucida Sans Unicode"/>
          <w:bCs/>
          <w:sz w:val="21"/>
          <w:szCs w:val="21"/>
        </w:rPr>
        <w:t xml:space="preserve">schvaluje rozpočtové opatření IX/2017. </w:t>
      </w:r>
    </w:p>
    <w:p w:rsidR="002413B8" w:rsidRPr="00AA6357" w:rsidRDefault="002413B8" w:rsidP="002413B8">
      <w:pPr>
        <w:tabs>
          <w:tab w:val="left" w:pos="1701"/>
        </w:tabs>
        <w:ind w:left="1701" w:hanging="1134"/>
        <w:jc w:val="both"/>
        <w:outlineLvl w:val="0"/>
        <w:rPr>
          <w:rFonts w:ascii="Calibri" w:hAnsi="Calibri" w:cs="Lucida Sans Unicode"/>
          <w:bCs/>
          <w:sz w:val="10"/>
          <w:szCs w:val="21"/>
        </w:rPr>
      </w:pPr>
    </w:p>
    <w:p w:rsidR="002413B8" w:rsidRPr="000D0FC5" w:rsidRDefault="002413B8" w:rsidP="002413B8">
      <w:pPr>
        <w:ind w:left="1701" w:hanging="1134"/>
        <w:jc w:val="both"/>
        <w:rPr>
          <w:rFonts w:ascii="Calibri" w:hAnsi="Calibri" w:cs="Lucida Sans Unicode"/>
          <w:bCs/>
          <w:sz w:val="21"/>
          <w:szCs w:val="21"/>
        </w:rPr>
      </w:pPr>
      <w:r w:rsidRPr="00965187">
        <w:rPr>
          <w:rFonts w:ascii="Calibri" w:hAnsi="Calibri" w:cs="Lucida Sans Unicode"/>
          <w:bCs/>
          <w:sz w:val="21"/>
          <w:szCs w:val="21"/>
        </w:rPr>
        <w:t>2017/</w:t>
      </w:r>
      <w:r>
        <w:rPr>
          <w:rFonts w:ascii="Calibri" w:hAnsi="Calibri" w:cs="Lucida Sans Unicode"/>
          <w:bCs/>
          <w:sz w:val="21"/>
          <w:szCs w:val="21"/>
        </w:rPr>
        <w:t>63</w:t>
      </w:r>
      <w:r w:rsidRPr="00965187">
        <w:rPr>
          <w:rFonts w:ascii="Calibri" w:hAnsi="Calibri" w:cs="Lucida Sans Unicode"/>
          <w:bCs/>
          <w:sz w:val="21"/>
          <w:szCs w:val="21"/>
        </w:rPr>
        <w:t>/</w:t>
      </w:r>
      <w:r>
        <w:rPr>
          <w:rFonts w:ascii="Calibri" w:hAnsi="Calibri" w:cs="Lucida Sans Unicode"/>
          <w:bCs/>
          <w:sz w:val="21"/>
          <w:szCs w:val="21"/>
        </w:rPr>
        <w:t>11</w:t>
      </w:r>
      <w:r w:rsidRPr="00965187">
        <w:rPr>
          <w:rFonts w:ascii="Calibri" w:hAnsi="Calibri" w:cs="Lucida Sans Unicode"/>
          <w:bCs/>
          <w:sz w:val="21"/>
          <w:szCs w:val="21"/>
        </w:rPr>
        <w:tab/>
      </w:r>
      <w:r w:rsidRPr="000D0FC5">
        <w:rPr>
          <w:rFonts w:ascii="Calibri" w:hAnsi="Calibri" w:cs="Lucida Sans Unicode"/>
          <w:bCs/>
          <w:sz w:val="21"/>
          <w:szCs w:val="21"/>
        </w:rPr>
        <w:t xml:space="preserve">Rada obce </w:t>
      </w:r>
      <w:r>
        <w:rPr>
          <w:rFonts w:ascii="Calibri" w:hAnsi="Calibri" w:cs="Lucida Sans Unicode"/>
          <w:bCs/>
          <w:sz w:val="21"/>
          <w:szCs w:val="21"/>
        </w:rPr>
        <w:t>schvaluje Dodatek č.1 ke smlouvě o poskytnutí dotace z rozpočtu Moravskoslezského kraje, evidenční číslo 00305/2016/RRC ze dne</w:t>
      </w:r>
      <w:r w:rsidR="00445BBD">
        <w:rPr>
          <w:rFonts w:ascii="Calibri" w:hAnsi="Calibri" w:cs="Lucida Sans Unicode"/>
          <w:bCs/>
          <w:sz w:val="21"/>
          <w:szCs w:val="21"/>
        </w:rPr>
        <w:t xml:space="preserve"> 23.2.2016, a to za předpokladu, že Zastupitelstvo kraje rozhodne o uzavření tohoto Dodatku.</w:t>
      </w:r>
    </w:p>
    <w:p w:rsidR="002413B8" w:rsidRPr="00AA6357" w:rsidRDefault="002413B8" w:rsidP="002413B8">
      <w:pPr>
        <w:tabs>
          <w:tab w:val="left" w:pos="1701"/>
        </w:tabs>
        <w:ind w:left="1701" w:hanging="1134"/>
        <w:jc w:val="both"/>
        <w:outlineLvl w:val="0"/>
        <w:rPr>
          <w:rFonts w:ascii="Calibri" w:hAnsi="Calibri" w:cs="Lucida Sans Unicode"/>
          <w:bCs/>
          <w:sz w:val="10"/>
          <w:szCs w:val="21"/>
        </w:rPr>
      </w:pPr>
    </w:p>
    <w:p w:rsidR="00FE2D35" w:rsidRDefault="002413B8" w:rsidP="00FE2D35">
      <w:pPr>
        <w:ind w:left="1701" w:hanging="1134"/>
        <w:jc w:val="both"/>
        <w:rPr>
          <w:rFonts w:ascii="Calibri" w:hAnsi="Calibri" w:cs="Lucida Sans Unicode"/>
          <w:bCs/>
          <w:sz w:val="32"/>
          <w:szCs w:val="32"/>
        </w:rPr>
      </w:pPr>
      <w:r w:rsidRPr="00965187">
        <w:rPr>
          <w:rFonts w:ascii="Calibri" w:hAnsi="Calibri" w:cs="Lucida Sans Unicode"/>
          <w:bCs/>
          <w:sz w:val="21"/>
          <w:szCs w:val="21"/>
        </w:rPr>
        <w:t>2017/</w:t>
      </w:r>
      <w:r>
        <w:rPr>
          <w:rFonts w:ascii="Calibri" w:hAnsi="Calibri" w:cs="Lucida Sans Unicode"/>
          <w:bCs/>
          <w:sz w:val="21"/>
          <w:szCs w:val="21"/>
        </w:rPr>
        <w:t>6</w:t>
      </w:r>
      <w:r w:rsidR="00445BBD">
        <w:rPr>
          <w:rFonts w:ascii="Calibri" w:hAnsi="Calibri" w:cs="Lucida Sans Unicode"/>
          <w:bCs/>
          <w:sz w:val="21"/>
          <w:szCs w:val="21"/>
        </w:rPr>
        <w:t>3</w:t>
      </w:r>
      <w:r w:rsidRPr="00965187">
        <w:rPr>
          <w:rFonts w:ascii="Calibri" w:hAnsi="Calibri" w:cs="Lucida Sans Unicode"/>
          <w:bCs/>
          <w:sz w:val="21"/>
          <w:szCs w:val="21"/>
        </w:rPr>
        <w:t>/</w:t>
      </w:r>
      <w:r w:rsidR="00445BBD">
        <w:rPr>
          <w:rFonts w:ascii="Calibri" w:hAnsi="Calibri" w:cs="Lucida Sans Unicode"/>
          <w:bCs/>
          <w:sz w:val="21"/>
          <w:szCs w:val="21"/>
        </w:rPr>
        <w:t>12</w:t>
      </w:r>
      <w:r w:rsidRPr="00965187">
        <w:rPr>
          <w:rFonts w:ascii="Calibri" w:hAnsi="Calibri" w:cs="Lucida Sans Unicode"/>
          <w:bCs/>
          <w:sz w:val="21"/>
          <w:szCs w:val="21"/>
        </w:rPr>
        <w:tab/>
      </w:r>
      <w:r w:rsidRPr="000D0FC5">
        <w:rPr>
          <w:rFonts w:ascii="Calibri" w:hAnsi="Calibri" w:cs="Lucida Sans Unicode"/>
          <w:bCs/>
          <w:sz w:val="21"/>
          <w:szCs w:val="21"/>
        </w:rPr>
        <w:t xml:space="preserve">Rada obce </w:t>
      </w:r>
      <w:r w:rsidR="003017DA">
        <w:rPr>
          <w:rFonts w:ascii="Calibri" w:hAnsi="Calibri" w:cs="Lucida Sans Unicode"/>
          <w:bCs/>
          <w:sz w:val="21"/>
          <w:szCs w:val="21"/>
        </w:rPr>
        <w:t xml:space="preserve">schvaluje pravidla oceňování pozemků v k. </w:t>
      </w:r>
      <w:proofErr w:type="spellStart"/>
      <w:r w:rsidR="003017DA">
        <w:rPr>
          <w:rFonts w:ascii="Calibri" w:hAnsi="Calibri" w:cs="Lucida Sans Unicode"/>
          <w:bCs/>
          <w:sz w:val="21"/>
          <w:szCs w:val="21"/>
        </w:rPr>
        <w:t>ú.</w:t>
      </w:r>
      <w:proofErr w:type="spellEnd"/>
      <w:r w:rsidR="003017DA">
        <w:rPr>
          <w:rFonts w:ascii="Calibri" w:hAnsi="Calibri" w:cs="Lucida Sans Unicode"/>
          <w:bCs/>
          <w:sz w:val="21"/>
          <w:szCs w:val="21"/>
        </w:rPr>
        <w:t xml:space="preserve"> Hrádek dle</w:t>
      </w:r>
      <w:r w:rsidR="00445BBD">
        <w:rPr>
          <w:rFonts w:ascii="Calibri" w:hAnsi="Calibri" w:cs="Lucida Sans Unicode"/>
          <w:bCs/>
          <w:sz w:val="21"/>
          <w:szCs w:val="21"/>
        </w:rPr>
        <w:t xml:space="preserve"> odborné</w:t>
      </w:r>
      <w:r w:rsidR="003017DA">
        <w:rPr>
          <w:rFonts w:ascii="Calibri" w:hAnsi="Calibri" w:cs="Lucida Sans Unicode"/>
          <w:bCs/>
          <w:sz w:val="21"/>
          <w:szCs w:val="21"/>
        </w:rPr>
        <w:t>ho</w:t>
      </w:r>
      <w:r w:rsidR="00445BBD">
        <w:rPr>
          <w:rFonts w:ascii="Calibri" w:hAnsi="Calibri" w:cs="Lucida Sans Unicode"/>
          <w:bCs/>
          <w:sz w:val="21"/>
          <w:szCs w:val="21"/>
        </w:rPr>
        <w:t xml:space="preserve"> vyjádření </w:t>
      </w:r>
      <w:r w:rsidR="009F7295">
        <w:rPr>
          <w:rFonts w:ascii="Calibri" w:hAnsi="Calibri" w:cs="Lucida Sans Unicode"/>
          <w:bCs/>
          <w:sz w:val="21"/>
          <w:szCs w:val="21"/>
        </w:rPr>
        <w:t>soudního znalce</w:t>
      </w:r>
      <w:r w:rsidR="00445BBD">
        <w:rPr>
          <w:rFonts w:ascii="Calibri" w:hAnsi="Calibri" w:cs="Lucida Sans Unicode"/>
          <w:bCs/>
          <w:sz w:val="21"/>
          <w:szCs w:val="21"/>
        </w:rPr>
        <w:t xml:space="preserve"> Jana Petráše.</w:t>
      </w:r>
      <w:r>
        <w:rPr>
          <w:rFonts w:ascii="Calibri" w:hAnsi="Calibri" w:cs="Lucida Sans Unicode"/>
          <w:bCs/>
          <w:sz w:val="21"/>
          <w:szCs w:val="21"/>
        </w:rPr>
        <w:t xml:space="preserve"> </w:t>
      </w:r>
    </w:p>
    <w:p w:rsidR="00FE2D35" w:rsidRDefault="00FE2D35" w:rsidP="00FE2D35">
      <w:pPr>
        <w:ind w:left="1701" w:hanging="1134"/>
        <w:jc w:val="both"/>
        <w:rPr>
          <w:rFonts w:ascii="Calibri" w:hAnsi="Calibri" w:cs="Lucida Sans Unicode"/>
          <w:bCs/>
          <w:sz w:val="8"/>
          <w:szCs w:val="8"/>
        </w:rPr>
      </w:pPr>
    </w:p>
    <w:p w:rsidR="00FE2D35" w:rsidRPr="000D0FC5" w:rsidRDefault="00FE2D35" w:rsidP="00FE2D35">
      <w:pPr>
        <w:ind w:left="1701" w:hanging="1134"/>
        <w:jc w:val="both"/>
        <w:rPr>
          <w:rFonts w:ascii="Calibri" w:hAnsi="Calibri" w:cs="Lucida Sans Unicode"/>
          <w:bCs/>
          <w:sz w:val="21"/>
          <w:szCs w:val="21"/>
        </w:rPr>
      </w:pPr>
      <w:r>
        <w:rPr>
          <w:rFonts w:ascii="Calibri" w:hAnsi="Calibri" w:cs="Lucida Sans Unicode"/>
          <w:bCs/>
          <w:sz w:val="21"/>
          <w:szCs w:val="21"/>
        </w:rPr>
        <w:t>2017/63/13</w:t>
      </w:r>
      <w:r>
        <w:rPr>
          <w:rFonts w:ascii="Calibri" w:hAnsi="Calibri" w:cs="Lucida Sans Unicode"/>
          <w:bCs/>
          <w:sz w:val="21"/>
          <w:szCs w:val="21"/>
        </w:rPr>
        <w:tab/>
        <w:t>Rada obce schvaluje prodloužení nájemních smluv v obecních bytech do 31.2018</w:t>
      </w:r>
      <w:bookmarkStart w:id="0" w:name="_GoBack"/>
      <w:bookmarkEnd w:id="0"/>
      <w:r>
        <w:rPr>
          <w:rFonts w:ascii="Calibri" w:hAnsi="Calibri" w:cs="Lucida Sans Unicode"/>
          <w:bCs/>
          <w:sz w:val="21"/>
          <w:szCs w:val="21"/>
        </w:rPr>
        <w:t>.</w:t>
      </w:r>
    </w:p>
    <w:p w:rsidR="002413B8" w:rsidRPr="00AA6357" w:rsidRDefault="002413B8" w:rsidP="00FE2D35">
      <w:pPr>
        <w:tabs>
          <w:tab w:val="left" w:pos="1701"/>
        </w:tabs>
        <w:spacing w:line="480" w:lineRule="auto"/>
        <w:ind w:left="1701" w:hanging="1134"/>
        <w:jc w:val="both"/>
        <w:outlineLvl w:val="0"/>
        <w:rPr>
          <w:rFonts w:ascii="Calibri" w:hAnsi="Calibri" w:cs="Lucida Sans Unicode"/>
          <w:bCs/>
          <w:sz w:val="10"/>
          <w:szCs w:val="21"/>
        </w:rPr>
      </w:pPr>
    </w:p>
    <w:p w:rsidR="0017741B" w:rsidRPr="00965187" w:rsidRDefault="0017741B" w:rsidP="00FE2D35">
      <w:pPr>
        <w:tabs>
          <w:tab w:val="left" w:pos="1701"/>
        </w:tabs>
        <w:spacing w:line="480" w:lineRule="auto"/>
        <w:ind w:left="1701" w:hanging="1134"/>
        <w:jc w:val="both"/>
        <w:outlineLvl w:val="0"/>
        <w:rPr>
          <w:rFonts w:ascii="Calibri" w:hAnsi="Calibri" w:cs="Lucida Sans Unicode"/>
          <w:bCs/>
          <w:sz w:val="21"/>
          <w:szCs w:val="21"/>
        </w:rPr>
      </w:pPr>
    </w:p>
    <w:p w:rsidR="004A3547" w:rsidRDefault="004A3547" w:rsidP="00FE2D35">
      <w:pPr>
        <w:tabs>
          <w:tab w:val="left" w:pos="1701"/>
        </w:tabs>
        <w:spacing w:line="480" w:lineRule="auto"/>
        <w:ind w:left="1701" w:hanging="1134"/>
        <w:jc w:val="both"/>
        <w:outlineLvl w:val="0"/>
        <w:rPr>
          <w:rFonts w:ascii="Calibri" w:hAnsi="Calibri" w:cs="Lucida Sans Unicode"/>
          <w:bCs/>
          <w:sz w:val="21"/>
          <w:szCs w:val="21"/>
        </w:rPr>
      </w:pPr>
    </w:p>
    <w:p w:rsidR="004A3547" w:rsidRDefault="004A3547" w:rsidP="00FE2D35">
      <w:pPr>
        <w:tabs>
          <w:tab w:val="left" w:pos="1701"/>
        </w:tabs>
        <w:spacing w:line="480" w:lineRule="auto"/>
        <w:ind w:left="1701" w:hanging="1134"/>
        <w:jc w:val="both"/>
        <w:outlineLvl w:val="0"/>
        <w:rPr>
          <w:rFonts w:ascii="Calibri" w:hAnsi="Calibri" w:cs="Lucida Sans Unicode"/>
          <w:bCs/>
          <w:sz w:val="21"/>
          <w:szCs w:val="21"/>
        </w:rPr>
      </w:pPr>
    </w:p>
    <w:p w:rsidR="002E59E6" w:rsidRDefault="002E59E6" w:rsidP="00FE2D35">
      <w:pPr>
        <w:tabs>
          <w:tab w:val="left" w:pos="1701"/>
        </w:tabs>
        <w:spacing w:line="480" w:lineRule="auto"/>
        <w:ind w:left="1701" w:hanging="1134"/>
        <w:jc w:val="both"/>
        <w:outlineLvl w:val="0"/>
        <w:rPr>
          <w:rFonts w:ascii="Calibri" w:hAnsi="Calibri" w:cs="Lucida Sans Unicode"/>
          <w:bCs/>
          <w:sz w:val="21"/>
          <w:szCs w:val="21"/>
        </w:rPr>
      </w:pPr>
    </w:p>
    <w:p w:rsidR="00261DC9" w:rsidRDefault="00261DC9" w:rsidP="0070769E">
      <w:pPr>
        <w:tabs>
          <w:tab w:val="left" w:pos="1701"/>
        </w:tabs>
        <w:ind w:left="1701" w:hanging="1134"/>
        <w:jc w:val="both"/>
        <w:outlineLvl w:val="0"/>
        <w:rPr>
          <w:rFonts w:ascii="Calibri" w:hAnsi="Calibri" w:cs="Lucida Sans Unicode"/>
          <w:bCs/>
          <w:sz w:val="21"/>
          <w:szCs w:val="21"/>
        </w:rPr>
      </w:pPr>
    </w:p>
    <w:p w:rsidR="00261DC9" w:rsidRDefault="00261DC9" w:rsidP="0070769E">
      <w:pPr>
        <w:tabs>
          <w:tab w:val="left" w:pos="1701"/>
        </w:tabs>
        <w:ind w:left="1701" w:hanging="1134"/>
        <w:jc w:val="both"/>
        <w:outlineLvl w:val="0"/>
        <w:rPr>
          <w:rFonts w:ascii="Calibri" w:hAnsi="Calibri" w:cs="Lucida Sans Unicode"/>
          <w:bCs/>
          <w:sz w:val="21"/>
          <w:szCs w:val="21"/>
        </w:rPr>
      </w:pPr>
    </w:p>
    <w:p w:rsidR="00261DC9" w:rsidRDefault="00261DC9" w:rsidP="0070769E">
      <w:pPr>
        <w:tabs>
          <w:tab w:val="left" w:pos="1701"/>
        </w:tabs>
        <w:ind w:left="1701" w:hanging="1134"/>
        <w:jc w:val="both"/>
        <w:outlineLvl w:val="0"/>
        <w:rPr>
          <w:rFonts w:ascii="Calibri" w:hAnsi="Calibri" w:cs="Lucida Sans Unicode"/>
          <w:bCs/>
          <w:sz w:val="21"/>
          <w:szCs w:val="21"/>
        </w:rPr>
      </w:pPr>
    </w:p>
    <w:p w:rsidR="00275CA8" w:rsidRPr="00965187" w:rsidRDefault="00275CA8" w:rsidP="0070769E">
      <w:pPr>
        <w:tabs>
          <w:tab w:val="left" w:pos="1701"/>
        </w:tabs>
        <w:ind w:left="1701" w:hanging="1134"/>
        <w:jc w:val="both"/>
        <w:outlineLvl w:val="0"/>
        <w:rPr>
          <w:rFonts w:ascii="Calibri" w:hAnsi="Calibri" w:cs="Lucida Sans Unicode"/>
          <w:bCs/>
          <w:sz w:val="21"/>
          <w:szCs w:val="21"/>
        </w:rPr>
      </w:pPr>
    </w:p>
    <w:p w:rsidR="00965187" w:rsidRPr="00965187" w:rsidRDefault="00965187" w:rsidP="008F736B">
      <w:pPr>
        <w:ind w:firstLine="708"/>
        <w:rPr>
          <w:rFonts w:ascii="Calibri" w:hAnsi="Calibri" w:cs="Lucida Sans Unicode"/>
          <w:sz w:val="21"/>
          <w:szCs w:val="21"/>
        </w:rPr>
      </w:pPr>
    </w:p>
    <w:p w:rsidR="008F736B" w:rsidRPr="00965187" w:rsidRDefault="006F7CAB" w:rsidP="002B1EFD">
      <w:pPr>
        <w:ind w:firstLine="708"/>
        <w:rPr>
          <w:rFonts w:ascii="Calibri" w:hAnsi="Calibri" w:cs="Lucida Sans Unicode"/>
          <w:sz w:val="21"/>
          <w:szCs w:val="21"/>
        </w:rPr>
      </w:pPr>
      <w:r w:rsidRPr="00965187">
        <w:rPr>
          <w:rFonts w:ascii="Calibri" w:hAnsi="Calibri" w:cs="Lucida Sans Unicode"/>
          <w:sz w:val="21"/>
          <w:szCs w:val="21"/>
        </w:rPr>
        <w:t xml:space="preserve"> </w:t>
      </w:r>
      <w:r w:rsidR="004B0139" w:rsidRPr="00965187">
        <w:rPr>
          <w:rFonts w:ascii="Calibri" w:hAnsi="Calibri" w:cs="Lucida Sans Unicode"/>
          <w:sz w:val="21"/>
          <w:szCs w:val="21"/>
        </w:rPr>
        <w:t>Ing</w:t>
      </w:r>
      <w:r w:rsidR="00896AEC" w:rsidRPr="00965187">
        <w:rPr>
          <w:rFonts w:ascii="Calibri" w:hAnsi="Calibri" w:cs="Lucida Sans Unicode"/>
          <w:sz w:val="21"/>
          <w:szCs w:val="21"/>
        </w:rPr>
        <w:t xml:space="preserve">. </w:t>
      </w:r>
      <w:r w:rsidR="004B0139" w:rsidRPr="00965187">
        <w:rPr>
          <w:rFonts w:ascii="Calibri" w:hAnsi="Calibri" w:cs="Lucida Sans Unicode"/>
          <w:sz w:val="21"/>
          <w:szCs w:val="21"/>
        </w:rPr>
        <w:t>Martin Byrtus</w:t>
      </w:r>
      <w:r w:rsidR="008F736B" w:rsidRPr="00965187">
        <w:rPr>
          <w:rFonts w:ascii="Calibri" w:hAnsi="Calibri" w:cs="Lucida Sans Unicode"/>
          <w:sz w:val="21"/>
          <w:szCs w:val="21"/>
        </w:rPr>
        <w:t>                                                   </w:t>
      </w:r>
      <w:r w:rsidR="0050488F" w:rsidRPr="00965187">
        <w:rPr>
          <w:rFonts w:ascii="Calibri" w:hAnsi="Calibri" w:cs="Lucida Sans Unicode"/>
          <w:sz w:val="21"/>
          <w:szCs w:val="21"/>
        </w:rPr>
        <w:t xml:space="preserve">   </w:t>
      </w:r>
      <w:r w:rsidR="008028B8" w:rsidRPr="00965187">
        <w:rPr>
          <w:rFonts w:ascii="Calibri" w:hAnsi="Calibri" w:cs="Lucida Sans Unicode"/>
          <w:sz w:val="21"/>
          <w:szCs w:val="21"/>
        </w:rPr>
        <w:tab/>
      </w:r>
      <w:r w:rsidR="00F0263A" w:rsidRPr="00965187">
        <w:rPr>
          <w:rFonts w:ascii="Calibri" w:hAnsi="Calibri" w:cs="Lucida Sans Unicode"/>
          <w:sz w:val="21"/>
          <w:szCs w:val="21"/>
        </w:rPr>
        <w:tab/>
      </w:r>
      <w:r w:rsidR="00267736" w:rsidRPr="00965187">
        <w:rPr>
          <w:rFonts w:ascii="Calibri" w:hAnsi="Calibri" w:cs="Lucida Sans Unicode"/>
          <w:sz w:val="21"/>
          <w:szCs w:val="21"/>
        </w:rPr>
        <w:tab/>
      </w:r>
      <w:r w:rsidR="00267736" w:rsidRPr="00965187">
        <w:rPr>
          <w:rFonts w:ascii="Calibri" w:hAnsi="Calibri" w:cs="Lucida Sans Unicode"/>
          <w:sz w:val="21"/>
          <w:szCs w:val="21"/>
        </w:rPr>
        <w:tab/>
      </w:r>
      <w:r w:rsidR="002B1EFD">
        <w:rPr>
          <w:rFonts w:ascii="Calibri" w:hAnsi="Calibri" w:cs="Lucida Sans Unicode"/>
          <w:sz w:val="21"/>
          <w:szCs w:val="21"/>
        </w:rPr>
        <w:tab/>
      </w:r>
      <w:r w:rsidR="002B1EFD">
        <w:rPr>
          <w:rFonts w:ascii="Calibri" w:hAnsi="Calibri" w:cs="Lucida Sans Unicode"/>
          <w:sz w:val="21"/>
          <w:szCs w:val="21"/>
        </w:rPr>
        <w:tab/>
      </w:r>
      <w:r w:rsidR="00095400" w:rsidRPr="00965187">
        <w:rPr>
          <w:rFonts w:ascii="Calibri" w:hAnsi="Calibri" w:cs="Lucida Sans Unicode"/>
          <w:sz w:val="21"/>
          <w:szCs w:val="21"/>
        </w:rPr>
        <w:t>Robert Borski</w:t>
      </w:r>
    </w:p>
    <w:p w:rsidR="004070BB" w:rsidRPr="00965187" w:rsidRDefault="008F736B" w:rsidP="008F736B">
      <w:pPr>
        <w:rPr>
          <w:rFonts w:ascii="Calibri" w:hAnsi="Calibri" w:cs="Lucida Sans Unicode"/>
          <w:sz w:val="21"/>
          <w:szCs w:val="21"/>
        </w:rPr>
      </w:pPr>
      <w:r w:rsidRPr="00965187">
        <w:rPr>
          <w:rFonts w:ascii="Calibri" w:hAnsi="Calibri" w:cs="Lucida Sans Unicode"/>
          <w:sz w:val="21"/>
          <w:szCs w:val="21"/>
        </w:rPr>
        <w:t xml:space="preserve">            </w:t>
      </w:r>
      <w:r w:rsidR="00BC5933" w:rsidRPr="00965187">
        <w:rPr>
          <w:rFonts w:ascii="Calibri" w:hAnsi="Calibri" w:cs="Lucida Sans Unicode"/>
          <w:sz w:val="21"/>
          <w:szCs w:val="21"/>
        </w:rPr>
        <w:t xml:space="preserve"> </w:t>
      </w:r>
      <w:r w:rsidR="00D55BB6" w:rsidRPr="00965187">
        <w:rPr>
          <w:rFonts w:ascii="Calibri" w:hAnsi="Calibri" w:cs="Lucida Sans Unicode"/>
          <w:sz w:val="21"/>
          <w:szCs w:val="21"/>
        </w:rPr>
        <w:t xml:space="preserve"> </w:t>
      </w:r>
      <w:r w:rsidR="00D37847" w:rsidRPr="00965187">
        <w:rPr>
          <w:rFonts w:ascii="Calibri" w:hAnsi="Calibri" w:cs="Lucida Sans Unicode"/>
          <w:sz w:val="21"/>
          <w:szCs w:val="21"/>
        </w:rPr>
        <w:t xml:space="preserve"> </w:t>
      </w:r>
      <w:r w:rsidRPr="00965187">
        <w:rPr>
          <w:rFonts w:ascii="Calibri" w:hAnsi="Calibri" w:cs="Lucida Sans Unicode"/>
          <w:sz w:val="21"/>
          <w:szCs w:val="21"/>
        </w:rPr>
        <w:t xml:space="preserve">místostarosta </w:t>
      </w:r>
      <w:r w:rsidR="006F7CAB" w:rsidRPr="00965187">
        <w:rPr>
          <w:rFonts w:ascii="Calibri" w:hAnsi="Calibri" w:cs="Lucida Sans Unicode"/>
          <w:sz w:val="21"/>
          <w:szCs w:val="21"/>
        </w:rPr>
        <w:t>obce</w:t>
      </w:r>
      <w:r w:rsidRPr="00965187">
        <w:rPr>
          <w:rFonts w:ascii="Calibri" w:hAnsi="Calibri" w:cs="Lucida Sans Unicode"/>
          <w:sz w:val="21"/>
          <w:szCs w:val="21"/>
        </w:rPr>
        <w:t>                                                                </w:t>
      </w:r>
      <w:r w:rsidR="00F0263A" w:rsidRPr="00965187">
        <w:rPr>
          <w:rFonts w:ascii="Calibri" w:hAnsi="Calibri" w:cs="Lucida Sans Unicode"/>
          <w:sz w:val="21"/>
          <w:szCs w:val="21"/>
        </w:rPr>
        <w:tab/>
      </w:r>
      <w:r w:rsidR="00F0263A" w:rsidRPr="00965187">
        <w:rPr>
          <w:rFonts w:ascii="Calibri" w:hAnsi="Calibri" w:cs="Lucida Sans Unicode"/>
          <w:sz w:val="21"/>
          <w:szCs w:val="21"/>
        </w:rPr>
        <w:tab/>
      </w:r>
      <w:r w:rsidR="002E59E6">
        <w:rPr>
          <w:rFonts w:ascii="Calibri" w:hAnsi="Calibri" w:cs="Lucida Sans Unicode"/>
          <w:sz w:val="21"/>
          <w:szCs w:val="21"/>
        </w:rPr>
        <w:t xml:space="preserve"> </w:t>
      </w:r>
      <w:r w:rsidR="00267736" w:rsidRPr="00965187">
        <w:rPr>
          <w:rFonts w:ascii="Calibri" w:hAnsi="Calibri" w:cs="Lucida Sans Unicode"/>
          <w:sz w:val="21"/>
          <w:szCs w:val="21"/>
        </w:rPr>
        <w:tab/>
      </w:r>
      <w:r w:rsidR="002B1EFD">
        <w:rPr>
          <w:rFonts w:ascii="Calibri" w:hAnsi="Calibri" w:cs="Lucida Sans Unicode"/>
          <w:sz w:val="21"/>
          <w:szCs w:val="21"/>
        </w:rPr>
        <w:tab/>
      </w:r>
      <w:r w:rsidR="002B1EFD">
        <w:rPr>
          <w:rFonts w:ascii="Calibri" w:hAnsi="Calibri" w:cs="Lucida Sans Unicode"/>
          <w:sz w:val="21"/>
          <w:szCs w:val="21"/>
        </w:rPr>
        <w:tab/>
      </w:r>
      <w:r w:rsidRPr="00965187">
        <w:rPr>
          <w:rFonts w:ascii="Calibri" w:hAnsi="Calibri" w:cs="Lucida Sans Unicode"/>
          <w:sz w:val="21"/>
          <w:szCs w:val="21"/>
        </w:rPr>
        <w:t>starosta obce</w:t>
      </w:r>
    </w:p>
    <w:sectPr w:rsidR="004070BB" w:rsidRPr="00965187" w:rsidSect="00275CA8">
      <w:pgSz w:w="11906" w:h="16838"/>
      <w:pgMar w:top="1276" w:right="849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1FE"/>
    <w:multiLevelType w:val="hybridMultilevel"/>
    <w:tmpl w:val="334A06DC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9974A7"/>
    <w:multiLevelType w:val="hybridMultilevel"/>
    <w:tmpl w:val="166A5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C2217"/>
    <w:multiLevelType w:val="hybridMultilevel"/>
    <w:tmpl w:val="E234944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C61D9"/>
    <w:multiLevelType w:val="hybridMultilevel"/>
    <w:tmpl w:val="55E820C0"/>
    <w:lvl w:ilvl="0" w:tplc="04050005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72" w:hanging="360"/>
      </w:pPr>
      <w:rPr>
        <w:rFonts w:ascii="Wingdings" w:hAnsi="Wingdings" w:hint="default"/>
      </w:rPr>
    </w:lvl>
  </w:abstractNum>
  <w:abstractNum w:abstractNumId="4" w15:restartNumberingAfterBreak="0">
    <w:nsid w:val="0E4344FC"/>
    <w:multiLevelType w:val="hybridMultilevel"/>
    <w:tmpl w:val="51C09446"/>
    <w:lvl w:ilvl="0" w:tplc="040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1178552E"/>
    <w:multiLevelType w:val="hybridMultilevel"/>
    <w:tmpl w:val="16DECB36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6DC34D1"/>
    <w:multiLevelType w:val="hybridMultilevel"/>
    <w:tmpl w:val="084EFAB8"/>
    <w:lvl w:ilvl="0" w:tplc="040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94E071D"/>
    <w:multiLevelType w:val="hybridMultilevel"/>
    <w:tmpl w:val="1262C1E0"/>
    <w:lvl w:ilvl="0" w:tplc="040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CC672E"/>
    <w:multiLevelType w:val="hybridMultilevel"/>
    <w:tmpl w:val="5F8625B2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3522FC"/>
    <w:multiLevelType w:val="hybridMultilevel"/>
    <w:tmpl w:val="A9689ECE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AE2FF0"/>
    <w:multiLevelType w:val="hybridMultilevel"/>
    <w:tmpl w:val="B28AE334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7559D1"/>
    <w:multiLevelType w:val="hybridMultilevel"/>
    <w:tmpl w:val="B56A32C2"/>
    <w:lvl w:ilvl="0" w:tplc="04050005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472"/>
        </w:tabs>
        <w:ind w:left="2472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515323"/>
    <w:multiLevelType w:val="hybridMultilevel"/>
    <w:tmpl w:val="7B0CDFB6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05C5B1D"/>
    <w:multiLevelType w:val="hybridMultilevel"/>
    <w:tmpl w:val="611ABB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A508A"/>
    <w:multiLevelType w:val="hybridMultilevel"/>
    <w:tmpl w:val="06FC383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4C32F8C"/>
    <w:multiLevelType w:val="hybridMultilevel"/>
    <w:tmpl w:val="2B3E457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74C53"/>
    <w:multiLevelType w:val="hybridMultilevel"/>
    <w:tmpl w:val="8526638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5E5427"/>
    <w:multiLevelType w:val="hybridMultilevel"/>
    <w:tmpl w:val="29DC5AA4"/>
    <w:lvl w:ilvl="0" w:tplc="04050005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80" w:hanging="360"/>
      </w:pPr>
      <w:rPr>
        <w:rFonts w:ascii="Wingdings" w:hAnsi="Wingdings" w:hint="default"/>
      </w:rPr>
    </w:lvl>
  </w:abstractNum>
  <w:abstractNum w:abstractNumId="18" w15:restartNumberingAfterBreak="0">
    <w:nsid w:val="4BD6191E"/>
    <w:multiLevelType w:val="hybridMultilevel"/>
    <w:tmpl w:val="A4CE02A0"/>
    <w:lvl w:ilvl="0" w:tplc="0405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56B238AE"/>
    <w:multiLevelType w:val="hybridMultilevel"/>
    <w:tmpl w:val="3E4440B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DD3000"/>
    <w:multiLevelType w:val="hybridMultilevel"/>
    <w:tmpl w:val="6D1E86F2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AC16F49"/>
    <w:multiLevelType w:val="multilevel"/>
    <w:tmpl w:val="2EC80268"/>
    <w:lvl w:ilvl="0">
      <w:start w:val="1"/>
      <w:numFmt w:val="bullet"/>
      <w:lvlText w:val=""/>
      <w:lvlJc w:val="left"/>
      <w:pPr>
        <w:tabs>
          <w:tab w:val="num" w:pos="1896"/>
        </w:tabs>
        <w:ind w:left="1896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2616"/>
        </w:tabs>
        <w:ind w:left="261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782A0F"/>
    <w:multiLevelType w:val="hybridMultilevel"/>
    <w:tmpl w:val="8CF06D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057D59"/>
    <w:multiLevelType w:val="hybridMultilevel"/>
    <w:tmpl w:val="169EF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744EAC"/>
    <w:multiLevelType w:val="hybridMultilevel"/>
    <w:tmpl w:val="F2705B5C"/>
    <w:lvl w:ilvl="0" w:tplc="7F7C1CC4">
      <w:start w:val="1"/>
      <w:numFmt w:val="bullet"/>
      <w:lvlText w:val="-"/>
      <w:lvlJc w:val="left"/>
      <w:pPr>
        <w:ind w:left="2055" w:hanging="360"/>
      </w:pPr>
      <w:rPr>
        <w:rFonts w:ascii="Calibri" w:eastAsia="Times New Roman" w:hAnsi="Calibri" w:cs="Lucida Sans Unicode" w:hint="default"/>
      </w:rPr>
    </w:lvl>
    <w:lvl w:ilvl="1" w:tplc="040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5" w15:restartNumberingAfterBreak="0">
    <w:nsid w:val="6EF329F4"/>
    <w:multiLevelType w:val="hybridMultilevel"/>
    <w:tmpl w:val="4B86E4B0"/>
    <w:lvl w:ilvl="0" w:tplc="04050005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10" w:hanging="360"/>
      </w:pPr>
      <w:rPr>
        <w:rFonts w:ascii="Wingdings" w:hAnsi="Wingdings" w:hint="default"/>
      </w:rPr>
    </w:lvl>
  </w:abstractNum>
  <w:abstractNum w:abstractNumId="26" w15:restartNumberingAfterBreak="0">
    <w:nsid w:val="70A07A01"/>
    <w:multiLevelType w:val="hybridMultilevel"/>
    <w:tmpl w:val="96EA238C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1854D59"/>
    <w:multiLevelType w:val="hybridMultilevel"/>
    <w:tmpl w:val="EB3E3960"/>
    <w:lvl w:ilvl="0" w:tplc="6FB4DDAE">
      <w:start w:val="1"/>
      <w:numFmt w:val="bullet"/>
      <w:lvlText w:val="-"/>
      <w:lvlJc w:val="left"/>
      <w:pPr>
        <w:ind w:left="938" w:hanging="360"/>
      </w:pPr>
      <w:rPr>
        <w:rFonts w:ascii="Calibri" w:eastAsia="Times New Roman" w:hAnsi="Calibri" w:cs="Lucida Sans Unicode" w:hint="default"/>
      </w:rPr>
    </w:lvl>
    <w:lvl w:ilvl="1" w:tplc="040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8" w15:restartNumberingAfterBreak="0">
    <w:nsid w:val="72446F70"/>
    <w:multiLevelType w:val="hybridMultilevel"/>
    <w:tmpl w:val="2EC80268"/>
    <w:lvl w:ilvl="0" w:tplc="04050005">
      <w:start w:val="1"/>
      <w:numFmt w:val="bullet"/>
      <w:lvlText w:val=""/>
      <w:lvlJc w:val="left"/>
      <w:pPr>
        <w:tabs>
          <w:tab w:val="num" w:pos="1896"/>
        </w:tabs>
        <w:ind w:left="1896" w:hanging="360"/>
      </w:pPr>
      <w:rPr>
        <w:rFonts w:ascii="Wingdings" w:hAnsi="Wingdings" w:hint="default"/>
      </w:rPr>
    </w:lvl>
    <w:lvl w:ilvl="1" w:tplc="C690140A">
      <w:numFmt w:val="bullet"/>
      <w:lvlText w:val="-"/>
      <w:lvlJc w:val="left"/>
      <w:pPr>
        <w:tabs>
          <w:tab w:val="num" w:pos="2616"/>
        </w:tabs>
        <w:ind w:left="2616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BB63E4"/>
    <w:multiLevelType w:val="hybridMultilevel"/>
    <w:tmpl w:val="9064F78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25"/>
  </w:num>
  <w:num w:numId="6">
    <w:abstractNumId w:val="22"/>
  </w:num>
  <w:num w:numId="7">
    <w:abstractNumId w:val="17"/>
  </w:num>
  <w:num w:numId="8">
    <w:abstractNumId w:val="21"/>
  </w:num>
  <w:num w:numId="9">
    <w:abstractNumId w:val="15"/>
  </w:num>
  <w:num w:numId="10">
    <w:abstractNumId w:val="29"/>
  </w:num>
  <w:num w:numId="11">
    <w:abstractNumId w:val="2"/>
  </w:num>
  <w:num w:numId="12">
    <w:abstractNumId w:val="23"/>
  </w:num>
  <w:num w:numId="13">
    <w:abstractNumId w:val="1"/>
  </w:num>
  <w:num w:numId="14">
    <w:abstractNumId w:val="16"/>
  </w:num>
  <w:num w:numId="15">
    <w:abstractNumId w:val="14"/>
  </w:num>
  <w:num w:numId="16">
    <w:abstractNumId w:val="6"/>
  </w:num>
  <w:num w:numId="17">
    <w:abstractNumId w:val="7"/>
  </w:num>
  <w:num w:numId="18">
    <w:abstractNumId w:val="18"/>
  </w:num>
  <w:num w:numId="19">
    <w:abstractNumId w:val="20"/>
  </w:num>
  <w:num w:numId="20">
    <w:abstractNumId w:val="9"/>
  </w:num>
  <w:num w:numId="21">
    <w:abstractNumId w:val="10"/>
  </w:num>
  <w:num w:numId="22">
    <w:abstractNumId w:val="13"/>
  </w:num>
  <w:num w:numId="23">
    <w:abstractNumId w:val="5"/>
  </w:num>
  <w:num w:numId="24">
    <w:abstractNumId w:val="12"/>
  </w:num>
  <w:num w:numId="25">
    <w:abstractNumId w:val="0"/>
  </w:num>
  <w:num w:numId="26">
    <w:abstractNumId w:val="26"/>
  </w:num>
  <w:num w:numId="27">
    <w:abstractNumId w:val="3"/>
  </w:num>
  <w:num w:numId="28">
    <w:abstractNumId w:val="8"/>
  </w:num>
  <w:num w:numId="29">
    <w:abstractNumId w:val="19"/>
  </w:num>
  <w:num w:numId="30">
    <w:abstractNumId w:val="27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6B"/>
    <w:rsid w:val="00001A2A"/>
    <w:rsid w:val="0000322D"/>
    <w:rsid w:val="0000529B"/>
    <w:rsid w:val="000053B4"/>
    <w:rsid w:val="000059DF"/>
    <w:rsid w:val="000072CB"/>
    <w:rsid w:val="000103E6"/>
    <w:rsid w:val="00012B54"/>
    <w:rsid w:val="00012C2D"/>
    <w:rsid w:val="00013A2F"/>
    <w:rsid w:val="00013BF1"/>
    <w:rsid w:val="00014061"/>
    <w:rsid w:val="00015441"/>
    <w:rsid w:val="0001588B"/>
    <w:rsid w:val="000228B0"/>
    <w:rsid w:val="00023459"/>
    <w:rsid w:val="00023787"/>
    <w:rsid w:val="00025709"/>
    <w:rsid w:val="000323AF"/>
    <w:rsid w:val="00033974"/>
    <w:rsid w:val="00037692"/>
    <w:rsid w:val="0004117D"/>
    <w:rsid w:val="000454A2"/>
    <w:rsid w:val="00045944"/>
    <w:rsid w:val="00046574"/>
    <w:rsid w:val="00046C6F"/>
    <w:rsid w:val="00047709"/>
    <w:rsid w:val="000509EE"/>
    <w:rsid w:val="0005125A"/>
    <w:rsid w:val="00054838"/>
    <w:rsid w:val="000555BB"/>
    <w:rsid w:val="00056E50"/>
    <w:rsid w:val="000573DF"/>
    <w:rsid w:val="000624AD"/>
    <w:rsid w:val="0006274B"/>
    <w:rsid w:val="00062789"/>
    <w:rsid w:val="0006295E"/>
    <w:rsid w:val="00064A89"/>
    <w:rsid w:val="00064C5D"/>
    <w:rsid w:val="00064E11"/>
    <w:rsid w:val="000650FD"/>
    <w:rsid w:val="000653EA"/>
    <w:rsid w:val="00065693"/>
    <w:rsid w:val="00066349"/>
    <w:rsid w:val="0006649F"/>
    <w:rsid w:val="00066EC2"/>
    <w:rsid w:val="00067795"/>
    <w:rsid w:val="0007086A"/>
    <w:rsid w:val="00070F2B"/>
    <w:rsid w:val="00072BD2"/>
    <w:rsid w:val="00072F95"/>
    <w:rsid w:val="000734E8"/>
    <w:rsid w:val="00073C5A"/>
    <w:rsid w:val="00080930"/>
    <w:rsid w:val="00080D2B"/>
    <w:rsid w:val="00081671"/>
    <w:rsid w:val="0008318A"/>
    <w:rsid w:val="000841E8"/>
    <w:rsid w:val="00086D37"/>
    <w:rsid w:val="00087454"/>
    <w:rsid w:val="000874AB"/>
    <w:rsid w:val="00090C44"/>
    <w:rsid w:val="0009314E"/>
    <w:rsid w:val="00093D7A"/>
    <w:rsid w:val="00095400"/>
    <w:rsid w:val="00095FB1"/>
    <w:rsid w:val="00096BCA"/>
    <w:rsid w:val="000976E6"/>
    <w:rsid w:val="000979EE"/>
    <w:rsid w:val="000A1AD2"/>
    <w:rsid w:val="000A2ACD"/>
    <w:rsid w:val="000A2F94"/>
    <w:rsid w:val="000A4A05"/>
    <w:rsid w:val="000A5C88"/>
    <w:rsid w:val="000A5F9D"/>
    <w:rsid w:val="000A64B0"/>
    <w:rsid w:val="000A77FD"/>
    <w:rsid w:val="000B2673"/>
    <w:rsid w:val="000B4AA0"/>
    <w:rsid w:val="000B5262"/>
    <w:rsid w:val="000B6452"/>
    <w:rsid w:val="000B775B"/>
    <w:rsid w:val="000C0E6E"/>
    <w:rsid w:val="000C45A4"/>
    <w:rsid w:val="000C4B50"/>
    <w:rsid w:val="000C7A70"/>
    <w:rsid w:val="000D0FC5"/>
    <w:rsid w:val="000D198C"/>
    <w:rsid w:val="000D1B46"/>
    <w:rsid w:val="000D304D"/>
    <w:rsid w:val="000D63E6"/>
    <w:rsid w:val="000D7D3D"/>
    <w:rsid w:val="000E27B9"/>
    <w:rsid w:val="000E3DB1"/>
    <w:rsid w:val="000E617B"/>
    <w:rsid w:val="000E6394"/>
    <w:rsid w:val="000E7E88"/>
    <w:rsid w:val="000F54B8"/>
    <w:rsid w:val="000F63EB"/>
    <w:rsid w:val="000F77C5"/>
    <w:rsid w:val="001001D1"/>
    <w:rsid w:val="001004B5"/>
    <w:rsid w:val="00100F76"/>
    <w:rsid w:val="00105DC7"/>
    <w:rsid w:val="001115F3"/>
    <w:rsid w:val="00112B97"/>
    <w:rsid w:val="001135A8"/>
    <w:rsid w:val="001235DC"/>
    <w:rsid w:val="00123CCA"/>
    <w:rsid w:val="00124498"/>
    <w:rsid w:val="00126BB0"/>
    <w:rsid w:val="00130C45"/>
    <w:rsid w:val="00131A9F"/>
    <w:rsid w:val="001329E4"/>
    <w:rsid w:val="001353B2"/>
    <w:rsid w:val="001362D6"/>
    <w:rsid w:val="00136C36"/>
    <w:rsid w:val="00137EE8"/>
    <w:rsid w:val="00141885"/>
    <w:rsid w:val="001431D0"/>
    <w:rsid w:val="00143220"/>
    <w:rsid w:val="00143435"/>
    <w:rsid w:val="00145FC5"/>
    <w:rsid w:val="0015010C"/>
    <w:rsid w:val="001501BC"/>
    <w:rsid w:val="00150F19"/>
    <w:rsid w:val="00152F99"/>
    <w:rsid w:val="00153B73"/>
    <w:rsid w:val="001563EC"/>
    <w:rsid w:val="00157A64"/>
    <w:rsid w:val="00161910"/>
    <w:rsid w:val="00161B91"/>
    <w:rsid w:val="001620DB"/>
    <w:rsid w:val="00162984"/>
    <w:rsid w:val="00167BED"/>
    <w:rsid w:val="00173ADF"/>
    <w:rsid w:val="00174A78"/>
    <w:rsid w:val="00176304"/>
    <w:rsid w:val="0017741B"/>
    <w:rsid w:val="00184617"/>
    <w:rsid w:val="001856B2"/>
    <w:rsid w:val="00186371"/>
    <w:rsid w:val="00190613"/>
    <w:rsid w:val="00192768"/>
    <w:rsid w:val="00193258"/>
    <w:rsid w:val="00193ED2"/>
    <w:rsid w:val="00194C2D"/>
    <w:rsid w:val="001956BD"/>
    <w:rsid w:val="001959B3"/>
    <w:rsid w:val="00196A1C"/>
    <w:rsid w:val="00197E6A"/>
    <w:rsid w:val="001A0401"/>
    <w:rsid w:val="001A0481"/>
    <w:rsid w:val="001A201E"/>
    <w:rsid w:val="001A3F9D"/>
    <w:rsid w:val="001A659B"/>
    <w:rsid w:val="001B02C3"/>
    <w:rsid w:val="001B097D"/>
    <w:rsid w:val="001B1FC7"/>
    <w:rsid w:val="001B35E7"/>
    <w:rsid w:val="001B4A7F"/>
    <w:rsid w:val="001B704A"/>
    <w:rsid w:val="001C3C7C"/>
    <w:rsid w:val="001C6F1B"/>
    <w:rsid w:val="001C764B"/>
    <w:rsid w:val="001C7C72"/>
    <w:rsid w:val="001D0EBF"/>
    <w:rsid w:val="001D11DB"/>
    <w:rsid w:val="001D121D"/>
    <w:rsid w:val="001D1E6E"/>
    <w:rsid w:val="001D2000"/>
    <w:rsid w:val="001D3FB6"/>
    <w:rsid w:val="001E13E3"/>
    <w:rsid w:val="001E1EE6"/>
    <w:rsid w:val="001E22C4"/>
    <w:rsid w:val="001E4059"/>
    <w:rsid w:val="001E5343"/>
    <w:rsid w:val="001E7E5A"/>
    <w:rsid w:val="001F013E"/>
    <w:rsid w:val="001F157C"/>
    <w:rsid w:val="001F2D1F"/>
    <w:rsid w:val="001F3059"/>
    <w:rsid w:val="001F33B1"/>
    <w:rsid w:val="001F3A39"/>
    <w:rsid w:val="001F5463"/>
    <w:rsid w:val="001F5DAC"/>
    <w:rsid w:val="0020220A"/>
    <w:rsid w:val="00202C10"/>
    <w:rsid w:val="00203B55"/>
    <w:rsid w:val="00205179"/>
    <w:rsid w:val="00205BE0"/>
    <w:rsid w:val="00205F9D"/>
    <w:rsid w:val="002070EE"/>
    <w:rsid w:val="00207E08"/>
    <w:rsid w:val="00211ABA"/>
    <w:rsid w:val="00211D80"/>
    <w:rsid w:val="0021243C"/>
    <w:rsid w:val="0021310B"/>
    <w:rsid w:val="002135A6"/>
    <w:rsid w:val="00213F1D"/>
    <w:rsid w:val="00214982"/>
    <w:rsid w:val="00214F4E"/>
    <w:rsid w:val="002152DA"/>
    <w:rsid w:val="002160C3"/>
    <w:rsid w:val="002215BC"/>
    <w:rsid w:val="00222829"/>
    <w:rsid w:val="002239A6"/>
    <w:rsid w:val="00224094"/>
    <w:rsid w:val="002252E9"/>
    <w:rsid w:val="002268BA"/>
    <w:rsid w:val="00230C87"/>
    <w:rsid w:val="00230C91"/>
    <w:rsid w:val="002315B3"/>
    <w:rsid w:val="002358D8"/>
    <w:rsid w:val="00236E63"/>
    <w:rsid w:val="0024138E"/>
    <w:rsid w:val="002413B8"/>
    <w:rsid w:val="00242EE4"/>
    <w:rsid w:val="00243096"/>
    <w:rsid w:val="00246149"/>
    <w:rsid w:val="0024672B"/>
    <w:rsid w:val="002526A8"/>
    <w:rsid w:val="00252EF7"/>
    <w:rsid w:val="0025389D"/>
    <w:rsid w:val="00255565"/>
    <w:rsid w:val="00260E3E"/>
    <w:rsid w:val="00261943"/>
    <w:rsid w:val="00261C9F"/>
    <w:rsid w:val="00261DC9"/>
    <w:rsid w:val="002627F1"/>
    <w:rsid w:val="00266400"/>
    <w:rsid w:val="00267302"/>
    <w:rsid w:val="00267736"/>
    <w:rsid w:val="00267EA3"/>
    <w:rsid w:val="00270A19"/>
    <w:rsid w:val="00271742"/>
    <w:rsid w:val="002739DE"/>
    <w:rsid w:val="00273B20"/>
    <w:rsid w:val="00274121"/>
    <w:rsid w:val="00274E06"/>
    <w:rsid w:val="00275CA8"/>
    <w:rsid w:val="00276BDF"/>
    <w:rsid w:val="00280064"/>
    <w:rsid w:val="002836C5"/>
    <w:rsid w:val="00283F02"/>
    <w:rsid w:val="00284AE0"/>
    <w:rsid w:val="00287A2E"/>
    <w:rsid w:val="002905E4"/>
    <w:rsid w:val="0029103C"/>
    <w:rsid w:val="002921A6"/>
    <w:rsid w:val="0029232B"/>
    <w:rsid w:val="00292790"/>
    <w:rsid w:val="00294043"/>
    <w:rsid w:val="0029408B"/>
    <w:rsid w:val="002955AD"/>
    <w:rsid w:val="00295CFA"/>
    <w:rsid w:val="0029687F"/>
    <w:rsid w:val="002A167D"/>
    <w:rsid w:val="002A4281"/>
    <w:rsid w:val="002A4A11"/>
    <w:rsid w:val="002A4B83"/>
    <w:rsid w:val="002B1EFD"/>
    <w:rsid w:val="002B2F2B"/>
    <w:rsid w:val="002B34CE"/>
    <w:rsid w:val="002B50AD"/>
    <w:rsid w:val="002B6265"/>
    <w:rsid w:val="002B6B36"/>
    <w:rsid w:val="002B74BC"/>
    <w:rsid w:val="002B7E8E"/>
    <w:rsid w:val="002C1CC0"/>
    <w:rsid w:val="002C1CD3"/>
    <w:rsid w:val="002C2935"/>
    <w:rsid w:val="002C3161"/>
    <w:rsid w:val="002C3B4B"/>
    <w:rsid w:val="002C3E2B"/>
    <w:rsid w:val="002C4441"/>
    <w:rsid w:val="002C4634"/>
    <w:rsid w:val="002C4C23"/>
    <w:rsid w:val="002C52BE"/>
    <w:rsid w:val="002C7437"/>
    <w:rsid w:val="002D154B"/>
    <w:rsid w:val="002D1651"/>
    <w:rsid w:val="002D1AF8"/>
    <w:rsid w:val="002D400D"/>
    <w:rsid w:val="002D642B"/>
    <w:rsid w:val="002D7A62"/>
    <w:rsid w:val="002E0659"/>
    <w:rsid w:val="002E27DF"/>
    <w:rsid w:val="002E34D4"/>
    <w:rsid w:val="002E3BD4"/>
    <w:rsid w:val="002E41AB"/>
    <w:rsid w:val="002E59E6"/>
    <w:rsid w:val="002E61C3"/>
    <w:rsid w:val="002F140B"/>
    <w:rsid w:val="002F2680"/>
    <w:rsid w:val="002F5D73"/>
    <w:rsid w:val="002F5E2E"/>
    <w:rsid w:val="002F65A5"/>
    <w:rsid w:val="002F69D2"/>
    <w:rsid w:val="00300D27"/>
    <w:rsid w:val="00301082"/>
    <w:rsid w:val="0030122C"/>
    <w:rsid w:val="00301559"/>
    <w:rsid w:val="003017DA"/>
    <w:rsid w:val="00301A83"/>
    <w:rsid w:val="00302464"/>
    <w:rsid w:val="0030283C"/>
    <w:rsid w:val="003042CB"/>
    <w:rsid w:val="00304C61"/>
    <w:rsid w:val="00306844"/>
    <w:rsid w:val="0031058D"/>
    <w:rsid w:val="00311C99"/>
    <w:rsid w:val="00314BAA"/>
    <w:rsid w:val="00315D9D"/>
    <w:rsid w:val="003168A0"/>
    <w:rsid w:val="00320E88"/>
    <w:rsid w:val="00322A73"/>
    <w:rsid w:val="00322E8F"/>
    <w:rsid w:val="003248B4"/>
    <w:rsid w:val="0033022D"/>
    <w:rsid w:val="00331910"/>
    <w:rsid w:val="0033220E"/>
    <w:rsid w:val="00334A84"/>
    <w:rsid w:val="00336995"/>
    <w:rsid w:val="0033731E"/>
    <w:rsid w:val="003374DA"/>
    <w:rsid w:val="0034217A"/>
    <w:rsid w:val="00343993"/>
    <w:rsid w:val="00344B7B"/>
    <w:rsid w:val="003463AE"/>
    <w:rsid w:val="00347A67"/>
    <w:rsid w:val="00352A75"/>
    <w:rsid w:val="00354416"/>
    <w:rsid w:val="00356E2A"/>
    <w:rsid w:val="00360D60"/>
    <w:rsid w:val="00360DCB"/>
    <w:rsid w:val="00360FEE"/>
    <w:rsid w:val="00362BC7"/>
    <w:rsid w:val="0036399C"/>
    <w:rsid w:val="00363E60"/>
    <w:rsid w:val="00364054"/>
    <w:rsid w:val="00364882"/>
    <w:rsid w:val="00364D35"/>
    <w:rsid w:val="003655A6"/>
    <w:rsid w:val="003657FA"/>
    <w:rsid w:val="00367072"/>
    <w:rsid w:val="00370367"/>
    <w:rsid w:val="003714D4"/>
    <w:rsid w:val="003714F9"/>
    <w:rsid w:val="0037383B"/>
    <w:rsid w:val="00373956"/>
    <w:rsid w:val="0037460D"/>
    <w:rsid w:val="00377352"/>
    <w:rsid w:val="0038039F"/>
    <w:rsid w:val="0038078A"/>
    <w:rsid w:val="00382AF6"/>
    <w:rsid w:val="00385A6C"/>
    <w:rsid w:val="00385F80"/>
    <w:rsid w:val="00390904"/>
    <w:rsid w:val="003915A3"/>
    <w:rsid w:val="00391DE4"/>
    <w:rsid w:val="00391E4E"/>
    <w:rsid w:val="00391EA1"/>
    <w:rsid w:val="00393693"/>
    <w:rsid w:val="00393D61"/>
    <w:rsid w:val="00394A91"/>
    <w:rsid w:val="003960DB"/>
    <w:rsid w:val="0039687D"/>
    <w:rsid w:val="003970D4"/>
    <w:rsid w:val="003979CD"/>
    <w:rsid w:val="003A0374"/>
    <w:rsid w:val="003A1034"/>
    <w:rsid w:val="003A1A94"/>
    <w:rsid w:val="003A1B38"/>
    <w:rsid w:val="003A39AC"/>
    <w:rsid w:val="003A4312"/>
    <w:rsid w:val="003B0AC9"/>
    <w:rsid w:val="003B0D67"/>
    <w:rsid w:val="003B3296"/>
    <w:rsid w:val="003B37AE"/>
    <w:rsid w:val="003B66DB"/>
    <w:rsid w:val="003C011C"/>
    <w:rsid w:val="003C0FC4"/>
    <w:rsid w:val="003C16B1"/>
    <w:rsid w:val="003C3E19"/>
    <w:rsid w:val="003C4663"/>
    <w:rsid w:val="003C65A7"/>
    <w:rsid w:val="003C7329"/>
    <w:rsid w:val="003D06CF"/>
    <w:rsid w:val="003D0918"/>
    <w:rsid w:val="003D13C2"/>
    <w:rsid w:val="003D14F6"/>
    <w:rsid w:val="003D1C0E"/>
    <w:rsid w:val="003D1D77"/>
    <w:rsid w:val="003D2076"/>
    <w:rsid w:val="003D3435"/>
    <w:rsid w:val="003D4BD1"/>
    <w:rsid w:val="003D5090"/>
    <w:rsid w:val="003D518C"/>
    <w:rsid w:val="003E15BA"/>
    <w:rsid w:val="003E257C"/>
    <w:rsid w:val="003E2AD5"/>
    <w:rsid w:val="003E3F3B"/>
    <w:rsid w:val="003E4702"/>
    <w:rsid w:val="003E4B81"/>
    <w:rsid w:val="003E5C5E"/>
    <w:rsid w:val="003E6779"/>
    <w:rsid w:val="003E6BFB"/>
    <w:rsid w:val="003F05A0"/>
    <w:rsid w:val="003F538F"/>
    <w:rsid w:val="003F6D29"/>
    <w:rsid w:val="003F6F74"/>
    <w:rsid w:val="003F7100"/>
    <w:rsid w:val="003F749D"/>
    <w:rsid w:val="003F7E6F"/>
    <w:rsid w:val="00401419"/>
    <w:rsid w:val="004021FD"/>
    <w:rsid w:val="00404F42"/>
    <w:rsid w:val="00405742"/>
    <w:rsid w:val="004070BB"/>
    <w:rsid w:val="004077D5"/>
    <w:rsid w:val="004110C8"/>
    <w:rsid w:val="00413542"/>
    <w:rsid w:val="00415B2E"/>
    <w:rsid w:val="0042060C"/>
    <w:rsid w:val="00420EFD"/>
    <w:rsid w:val="00424349"/>
    <w:rsid w:val="00424909"/>
    <w:rsid w:val="00425E2C"/>
    <w:rsid w:val="004277D1"/>
    <w:rsid w:val="00431EAB"/>
    <w:rsid w:val="0043385F"/>
    <w:rsid w:val="0043400D"/>
    <w:rsid w:val="00434188"/>
    <w:rsid w:val="00434673"/>
    <w:rsid w:val="00434911"/>
    <w:rsid w:val="00436F4E"/>
    <w:rsid w:val="004372C3"/>
    <w:rsid w:val="00441CC1"/>
    <w:rsid w:val="004423BA"/>
    <w:rsid w:val="00442545"/>
    <w:rsid w:val="00442F95"/>
    <w:rsid w:val="00443D24"/>
    <w:rsid w:val="004452D3"/>
    <w:rsid w:val="00445BBD"/>
    <w:rsid w:val="00447E2B"/>
    <w:rsid w:val="00450B76"/>
    <w:rsid w:val="00450B7C"/>
    <w:rsid w:val="00452339"/>
    <w:rsid w:val="00454668"/>
    <w:rsid w:val="00455256"/>
    <w:rsid w:val="00457593"/>
    <w:rsid w:val="00457D2D"/>
    <w:rsid w:val="004618D2"/>
    <w:rsid w:val="0046307F"/>
    <w:rsid w:val="00464300"/>
    <w:rsid w:val="00464911"/>
    <w:rsid w:val="00466760"/>
    <w:rsid w:val="00467620"/>
    <w:rsid w:val="00471C0D"/>
    <w:rsid w:val="004769C4"/>
    <w:rsid w:val="004769D4"/>
    <w:rsid w:val="00482A97"/>
    <w:rsid w:val="00483DF8"/>
    <w:rsid w:val="00485292"/>
    <w:rsid w:val="00486045"/>
    <w:rsid w:val="004869EC"/>
    <w:rsid w:val="00487CBB"/>
    <w:rsid w:val="00492078"/>
    <w:rsid w:val="004926CB"/>
    <w:rsid w:val="004943B2"/>
    <w:rsid w:val="00494DC5"/>
    <w:rsid w:val="004963D8"/>
    <w:rsid w:val="004A2185"/>
    <w:rsid w:val="004A21F6"/>
    <w:rsid w:val="004A22B7"/>
    <w:rsid w:val="004A29AB"/>
    <w:rsid w:val="004A3547"/>
    <w:rsid w:val="004A590D"/>
    <w:rsid w:val="004B0139"/>
    <w:rsid w:val="004B3738"/>
    <w:rsid w:val="004B3C09"/>
    <w:rsid w:val="004B6B09"/>
    <w:rsid w:val="004B6E16"/>
    <w:rsid w:val="004B765E"/>
    <w:rsid w:val="004C186D"/>
    <w:rsid w:val="004C2CAB"/>
    <w:rsid w:val="004C39DA"/>
    <w:rsid w:val="004C4B7B"/>
    <w:rsid w:val="004C4E1C"/>
    <w:rsid w:val="004C5DBE"/>
    <w:rsid w:val="004C5E91"/>
    <w:rsid w:val="004C7CF2"/>
    <w:rsid w:val="004C7EDF"/>
    <w:rsid w:val="004D06F9"/>
    <w:rsid w:val="004D1B88"/>
    <w:rsid w:val="004D38A2"/>
    <w:rsid w:val="004D660C"/>
    <w:rsid w:val="004E1C5F"/>
    <w:rsid w:val="004E413F"/>
    <w:rsid w:val="004E4C22"/>
    <w:rsid w:val="004E4E10"/>
    <w:rsid w:val="004E52C2"/>
    <w:rsid w:val="004E59EB"/>
    <w:rsid w:val="004E5DF0"/>
    <w:rsid w:val="004E627E"/>
    <w:rsid w:val="004F092F"/>
    <w:rsid w:val="004F246A"/>
    <w:rsid w:val="004F3480"/>
    <w:rsid w:val="004F3C8A"/>
    <w:rsid w:val="004F49DE"/>
    <w:rsid w:val="004F5C83"/>
    <w:rsid w:val="004F6C84"/>
    <w:rsid w:val="0050127B"/>
    <w:rsid w:val="0050488F"/>
    <w:rsid w:val="005048FE"/>
    <w:rsid w:val="00504F1D"/>
    <w:rsid w:val="00510114"/>
    <w:rsid w:val="0051408D"/>
    <w:rsid w:val="00515789"/>
    <w:rsid w:val="00515932"/>
    <w:rsid w:val="00515B66"/>
    <w:rsid w:val="0052019E"/>
    <w:rsid w:val="005203A6"/>
    <w:rsid w:val="005212B8"/>
    <w:rsid w:val="005217D8"/>
    <w:rsid w:val="00521B19"/>
    <w:rsid w:val="00521DFB"/>
    <w:rsid w:val="00523003"/>
    <w:rsid w:val="00524415"/>
    <w:rsid w:val="0052452E"/>
    <w:rsid w:val="00524B1F"/>
    <w:rsid w:val="00526FA0"/>
    <w:rsid w:val="00527208"/>
    <w:rsid w:val="0052794C"/>
    <w:rsid w:val="00530B3E"/>
    <w:rsid w:val="00533F35"/>
    <w:rsid w:val="005366B9"/>
    <w:rsid w:val="00537CB3"/>
    <w:rsid w:val="00541AE0"/>
    <w:rsid w:val="00542558"/>
    <w:rsid w:val="00543A86"/>
    <w:rsid w:val="00544CB7"/>
    <w:rsid w:val="00545831"/>
    <w:rsid w:val="00545FE0"/>
    <w:rsid w:val="00547A54"/>
    <w:rsid w:val="00552ECD"/>
    <w:rsid w:val="0055684B"/>
    <w:rsid w:val="0055729F"/>
    <w:rsid w:val="00560713"/>
    <w:rsid w:val="00561278"/>
    <w:rsid w:val="0056214D"/>
    <w:rsid w:val="00564AC2"/>
    <w:rsid w:val="0056607E"/>
    <w:rsid w:val="00567B1C"/>
    <w:rsid w:val="00572012"/>
    <w:rsid w:val="00572E1B"/>
    <w:rsid w:val="005733E5"/>
    <w:rsid w:val="00573529"/>
    <w:rsid w:val="0057378C"/>
    <w:rsid w:val="00574ADB"/>
    <w:rsid w:val="00576C75"/>
    <w:rsid w:val="00581B36"/>
    <w:rsid w:val="00581B4F"/>
    <w:rsid w:val="005824DA"/>
    <w:rsid w:val="00583FE2"/>
    <w:rsid w:val="00586AE3"/>
    <w:rsid w:val="00586B56"/>
    <w:rsid w:val="0058764C"/>
    <w:rsid w:val="00590A62"/>
    <w:rsid w:val="00590B4B"/>
    <w:rsid w:val="00592253"/>
    <w:rsid w:val="00593884"/>
    <w:rsid w:val="00593D2F"/>
    <w:rsid w:val="00594310"/>
    <w:rsid w:val="00595065"/>
    <w:rsid w:val="00597835"/>
    <w:rsid w:val="005979B0"/>
    <w:rsid w:val="005A01E9"/>
    <w:rsid w:val="005A1DA7"/>
    <w:rsid w:val="005A5389"/>
    <w:rsid w:val="005A5ADB"/>
    <w:rsid w:val="005A7B4A"/>
    <w:rsid w:val="005B0B03"/>
    <w:rsid w:val="005B0EFB"/>
    <w:rsid w:val="005B1570"/>
    <w:rsid w:val="005B3742"/>
    <w:rsid w:val="005B391D"/>
    <w:rsid w:val="005B5CAA"/>
    <w:rsid w:val="005B6DEB"/>
    <w:rsid w:val="005C0232"/>
    <w:rsid w:val="005C0B20"/>
    <w:rsid w:val="005C0BFD"/>
    <w:rsid w:val="005C1A6B"/>
    <w:rsid w:val="005C3186"/>
    <w:rsid w:val="005C40C6"/>
    <w:rsid w:val="005C60FB"/>
    <w:rsid w:val="005C7B16"/>
    <w:rsid w:val="005D1B5D"/>
    <w:rsid w:val="005D3313"/>
    <w:rsid w:val="005D3961"/>
    <w:rsid w:val="005D4880"/>
    <w:rsid w:val="005D6509"/>
    <w:rsid w:val="005D6E66"/>
    <w:rsid w:val="005D7247"/>
    <w:rsid w:val="005D761C"/>
    <w:rsid w:val="005E0BB7"/>
    <w:rsid w:val="005E4064"/>
    <w:rsid w:val="005E43E4"/>
    <w:rsid w:val="005E45B1"/>
    <w:rsid w:val="005E4CB3"/>
    <w:rsid w:val="005E5ED8"/>
    <w:rsid w:val="005E6764"/>
    <w:rsid w:val="005E7F15"/>
    <w:rsid w:val="005F10F9"/>
    <w:rsid w:val="005F4475"/>
    <w:rsid w:val="005F523D"/>
    <w:rsid w:val="005F7477"/>
    <w:rsid w:val="006019EB"/>
    <w:rsid w:val="00601ED7"/>
    <w:rsid w:val="006022DE"/>
    <w:rsid w:val="00604610"/>
    <w:rsid w:val="00605EC6"/>
    <w:rsid w:val="00606289"/>
    <w:rsid w:val="006072A8"/>
    <w:rsid w:val="00607A83"/>
    <w:rsid w:val="00607BD1"/>
    <w:rsid w:val="00607C70"/>
    <w:rsid w:val="00610C5D"/>
    <w:rsid w:val="00611981"/>
    <w:rsid w:val="0061251F"/>
    <w:rsid w:val="00612C09"/>
    <w:rsid w:val="00613D56"/>
    <w:rsid w:val="00614284"/>
    <w:rsid w:val="006142B2"/>
    <w:rsid w:val="0062094A"/>
    <w:rsid w:val="0062240B"/>
    <w:rsid w:val="00622CD7"/>
    <w:rsid w:val="00623AD7"/>
    <w:rsid w:val="0062683D"/>
    <w:rsid w:val="00630ABE"/>
    <w:rsid w:val="006333B5"/>
    <w:rsid w:val="006352FA"/>
    <w:rsid w:val="0063707A"/>
    <w:rsid w:val="00640EA4"/>
    <w:rsid w:val="006415A4"/>
    <w:rsid w:val="00642F38"/>
    <w:rsid w:val="0064328E"/>
    <w:rsid w:val="006432E3"/>
    <w:rsid w:val="006434B9"/>
    <w:rsid w:val="00643B1A"/>
    <w:rsid w:val="006471D1"/>
    <w:rsid w:val="00652DC8"/>
    <w:rsid w:val="00654B96"/>
    <w:rsid w:val="00655246"/>
    <w:rsid w:val="0065572F"/>
    <w:rsid w:val="00656DFF"/>
    <w:rsid w:val="006577BD"/>
    <w:rsid w:val="00660CA4"/>
    <w:rsid w:val="00662241"/>
    <w:rsid w:val="00666CA9"/>
    <w:rsid w:val="00666FB8"/>
    <w:rsid w:val="006675C1"/>
    <w:rsid w:val="00672AEA"/>
    <w:rsid w:val="0067438E"/>
    <w:rsid w:val="0067463B"/>
    <w:rsid w:val="006754CA"/>
    <w:rsid w:val="00677213"/>
    <w:rsid w:val="00682144"/>
    <w:rsid w:val="00682276"/>
    <w:rsid w:val="00682A5C"/>
    <w:rsid w:val="00683252"/>
    <w:rsid w:val="00684362"/>
    <w:rsid w:val="00684CBF"/>
    <w:rsid w:val="006857BF"/>
    <w:rsid w:val="00686826"/>
    <w:rsid w:val="00686E51"/>
    <w:rsid w:val="00686E5C"/>
    <w:rsid w:val="0069005A"/>
    <w:rsid w:val="00691508"/>
    <w:rsid w:val="00692289"/>
    <w:rsid w:val="00693458"/>
    <w:rsid w:val="00693CDA"/>
    <w:rsid w:val="00694C13"/>
    <w:rsid w:val="00696071"/>
    <w:rsid w:val="00696F10"/>
    <w:rsid w:val="006A0678"/>
    <w:rsid w:val="006A1A14"/>
    <w:rsid w:val="006A4602"/>
    <w:rsid w:val="006A7D4E"/>
    <w:rsid w:val="006B3412"/>
    <w:rsid w:val="006B43DD"/>
    <w:rsid w:val="006C027A"/>
    <w:rsid w:val="006C08D0"/>
    <w:rsid w:val="006C108E"/>
    <w:rsid w:val="006C4AE0"/>
    <w:rsid w:val="006C5E89"/>
    <w:rsid w:val="006D384A"/>
    <w:rsid w:val="006D3ECF"/>
    <w:rsid w:val="006D7B89"/>
    <w:rsid w:val="006E2AD9"/>
    <w:rsid w:val="006E6B95"/>
    <w:rsid w:val="006E71C6"/>
    <w:rsid w:val="006F0A64"/>
    <w:rsid w:val="006F16A6"/>
    <w:rsid w:val="006F1A59"/>
    <w:rsid w:val="006F2A65"/>
    <w:rsid w:val="006F7CAB"/>
    <w:rsid w:val="006F7EBB"/>
    <w:rsid w:val="006F7ED6"/>
    <w:rsid w:val="007009E6"/>
    <w:rsid w:val="00700B8C"/>
    <w:rsid w:val="00700DAA"/>
    <w:rsid w:val="00702A8D"/>
    <w:rsid w:val="00704FD7"/>
    <w:rsid w:val="007057DB"/>
    <w:rsid w:val="007060D6"/>
    <w:rsid w:val="00706E00"/>
    <w:rsid w:val="0070769E"/>
    <w:rsid w:val="00711BED"/>
    <w:rsid w:val="00711F1A"/>
    <w:rsid w:val="0071262C"/>
    <w:rsid w:val="00720756"/>
    <w:rsid w:val="007211D0"/>
    <w:rsid w:val="00721A29"/>
    <w:rsid w:val="0072320D"/>
    <w:rsid w:val="00724D0A"/>
    <w:rsid w:val="00726260"/>
    <w:rsid w:val="007265C6"/>
    <w:rsid w:val="007266CC"/>
    <w:rsid w:val="00726D5B"/>
    <w:rsid w:val="00727304"/>
    <w:rsid w:val="007273C7"/>
    <w:rsid w:val="0072777D"/>
    <w:rsid w:val="00732D96"/>
    <w:rsid w:val="00733489"/>
    <w:rsid w:val="007348EC"/>
    <w:rsid w:val="00736BA7"/>
    <w:rsid w:val="007415E5"/>
    <w:rsid w:val="00742E6A"/>
    <w:rsid w:val="007452C0"/>
    <w:rsid w:val="007455CE"/>
    <w:rsid w:val="007460F0"/>
    <w:rsid w:val="00750799"/>
    <w:rsid w:val="00751E30"/>
    <w:rsid w:val="00754DF6"/>
    <w:rsid w:val="00757167"/>
    <w:rsid w:val="007611C9"/>
    <w:rsid w:val="007622AC"/>
    <w:rsid w:val="00762B23"/>
    <w:rsid w:val="0076392A"/>
    <w:rsid w:val="00763C08"/>
    <w:rsid w:val="00766753"/>
    <w:rsid w:val="00767A39"/>
    <w:rsid w:val="00767D42"/>
    <w:rsid w:val="0077013B"/>
    <w:rsid w:val="00771295"/>
    <w:rsid w:val="007718F7"/>
    <w:rsid w:val="00771B7D"/>
    <w:rsid w:val="007738E3"/>
    <w:rsid w:val="00773BED"/>
    <w:rsid w:val="007755C3"/>
    <w:rsid w:val="00775CBF"/>
    <w:rsid w:val="00776338"/>
    <w:rsid w:val="00782718"/>
    <w:rsid w:val="00785641"/>
    <w:rsid w:val="0079003D"/>
    <w:rsid w:val="0079187D"/>
    <w:rsid w:val="0079218B"/>
    <w:rsid w:val="0079313D"/>
    <w:rsid w:val="00794F4F"/>
    <w:rsid w:val="007951C0"/>
    <w:rsid w:val="00795E14"/>
    <w:rsid w:val="00796974"/>
    <w:rsid w:val="00796CE1"/>
    <w:rsid w:val="007974B6"/>
    <w:rsid w:val="00797B38"/>
    <w:rsid w:val="007A6740"/>
    <w:rsid w:val="007A6766"/>
    <w:rsid w:val="007B0677"/>
    <w:rsid w:val="007B17D3"/>
    <w:rsid w:val="007B2452"/>
    <w:rsid w:val="007B2984"/>
    <w:rsid w:val="007B2A47"/>
    <w:rsid w:val="007B30F5"/>
    <w:rsid w:val="007B348E"/>
    <w:rsid w:val="007B441F"/>
    <w:rsid w:val="007B543F"/>
    <w:rsid w:val="007C350B"/>
    <w:rsid w:val="007C3A67"/>
    <w:rsid w:val="007C467A"/>
    <w:rsid w:val="007C7511"/>
    <w:rsid w:val="007D0774"/>
    <w:rsid w:val="007D366C"/>
    <w:rsid w:val="007D4947"/>
    <w:rsid w:val="007D6576"/>
    <w:rsid w:val="007D7BBD"/>
    <w:rsid w:val="007D7EE9"/>
    <w:rsid w:val="007E12EC"/>
    <w:rsid w:val="007E2274"/>
    <w:rsid w:val="007E5981"/>
    <w:rsid w:val="007F19B7"/>
    <w:rsid w:val="007F2228"/>
    <w:rsid w:val="007F4BFE"/>
    <w:rsid w:val="007F7532"/>
    <w:rsid w:val="007F79E1"/>
    <w:rsid w:val="0080048E"/>
    <w:rsid w:val="0080172E"/>
    <w:rsid w:val="008028B8"/>
    <w:rsid w:val="0080335E"/>
    <w:rsid w:val="00804357"/>
    <w:rsid w:val="00804667"/>
    <w:rsid w:val="00804F81"/>
    <w:rsid w:val="00806759"/>
    <w:rsid w:val="00807160"/>
    <w:rsid w:val="00807ABC"/>
    <w:rsid w:val="00811E1C"/>
    <w:rsid w:val="00812E51"/>
    <w:rsid w:val="008137F2"/>
    <w:rsid w:val="00813A57"/>
    <w:rsid w:val="00815489"/>
    <w:rsid w:val="00817B28"/>
    <w:rsid w:val="00817E14"/>
    <w:rsid w:val="00820676"/>
    <w:rsid w:val="008237AC"/>
    <w:rsid w:val="00823E09"/>
    <w:rsid w:val="00830458"/>
    <w:rsid w:val="00831C22"/>
    <w:rsid w:val="00832E7D"/>
    <w:rsid w:val="0083525B"/>
    <w:rsid w:val="0083572D"/>
    <w:rsid w:val="00836F1A"/>
    <w:rsid w:val="00843809"/>
    <w:rsid w:val="00845F42"/>
    <w:rsid w:val="008463D0"/>
    <w:rsid w:val="00847495"/>
    <w:rsid w:val="00851727"/>
    <w:rsid w:val="00851E8E"/>
    <w:rsid w:val="00856702"/>
    <w:rsid w:val="00862B99"/>
    <w:rsid w:val="00862D3D"/>
    <w:rsid w:val="00862D6E"/>
    <w:rsid w:val="00865E63"/>
    <w:rsid w:val="00867895"/>
    <w:rsid w:val="00873E82"/>
    <w:rsid w:val="00873EE3"/>
    <w:rsid w:val="00875A56"/>
    <w:rsid w:val="0087714D"/>
    <w:rsid w:val="00877D81"/>
    <w:rsid w:val="00880FFF"/>
    <w:rsid w:val="00881515"/>
    <w:rsid w:val="0088393F"/>
    <w:rsid w:val="00885672"/>
    <w:rsid w:val="00886458"/>
    <w:rsid w:val="00887CA1"/>
    <w:rsid w:val="0089093B"/>
    <w:rsid w:val="00890F47"/>
    <w:rsid w:val="00891E52"/>
    <w:rsid w:val="00893FA0"/>
    <w:rsid w:val="00894897"/>
    <w:rsid w:val="00896AEC"/>
    <w:rsid w:val="008A2759"/>
    <w:rsid w:val="008A2776"/>
    <w:rsid w:val="008A7BEE"/>
    <w:rsid w:val="008B04AF"/>
    <w:rsid w:val="008B33AD"/>
    <w:rsid w:val="008B53AF"/>
    <w:rsid w:val="008B5656"/>
    <w:rsid w:val="008C338D"/>
    <w:rsid w:val="008C37FA"/>
    <w:rsid w:val="008C55B1"/>
    <w:rsid w:val="008C58E6"/>
    <w:rsid w:val="008C5DD4"/>
    <w:rsid w:val="008C5F1E"/>
    <w:rsid w:val="008C5F4B"/>
    <w:rsid w:val="008D0C4E"/>
    <w:rsid w:val="008D1FF7"/>
    <w:rsid w:val="008D3045"/>
    <w:rsid w:val="008D30D4"/>
    <w:rsid w:val="008D36A6"/>
    <w:rsid w:val="008D3FD8"/>
    <w:rsid w:val="008D5125"/>
    <w:rsid w:val="008D5832"/>
    <w:rsid w:val="008E0295"/>
    <w:rsid w:val="008E085D"/>
    <w:rsid w:val="008E45D9"/>
    <w:rsid w:val="008E5052"/>
    <w:rsid w:val="008E6226"/>
    <w:rsid w:val="008E7148"/>
    <w:rsid w:val="008E74B0"/>
    <w:rsid w:val="008F0ADF"/>
    <w:rsid w:val="008F0CBE"/>
    <w:rsid w:val="008F12AB"/>
    <w:rsid w:val="008F2855"/>
    <w:rsid w:val="008F28EC"/>
    <w:rsid w:val="008F2DCD"/>
    <w:rsid w:val="008F38EF"/>
    <w:rsid w:val="008F46FC"/>
    <w:rsid w:val="008F5AE3"/>
    <w:rsid w:val="008F63E4"/>
    <w:rsid w:val="008F736B"/>
    <w:rsid w:val="009002A7"/>
    <w:rsid w:val="00901F05"/>
    <w:rsid w:val="00906A1E"/>
    <w:rsid w:val="0090714B"/>
    <w:rsid w:val="00907A21"/>
    <w:rsid w:val="009120EE"/>
    <w:rsid w:val="0091289E"/>
    <w:rsid w:val="00912D88"/>
    <w:rsid w:val="00914CCE"/>
    <w:rsid w:val="00915E59"/>
    <w:rsid w:val="00915EDF"/>
    <w:rsid w:val="00915F1B"/>
    <w:rsid w:val="00916505"/>
    <w:rsid w:val="00916572"/>
    <w:rsid w:val="00917A9D"/>
    <w:rsid w:val="0092250D"/>
    <w:rsid w:val="00922517"/>
    <w:rsid w:val="00922B98"/>
    <w:rsid w:val="009239A9"/>
    <w:rsid w:val="00926B9D"/>
    <w:rsid w:val="009316C4"/>
    <w:rsid w:val="00931BD7"/>
    <w:rsid w:val="00936C73"/>
    <w:rsid w:val="00937A49"/>
    <w:rsid w:val="00941A58"/>
    <w:rsid w:val="00941DEB"/>
    <w:rsid w:val="00943AD2"/>
    <w:rsid w:val="00944A3D"/>
    <w:rsid w:val="00946554"/>
    <w:rsid w:val="00946667"/>
    <w:rsid w:val="00946872"/>
    <w:rsid w:val="00950714"/>
    <w:rsid w:val="00952F65"/>
    <w:rsid w:val="00953205"/>
    <w:rsid w:val="00954A47"/>
    <w:rsid w:val="00955B57"/>
    <w:rsid w:val="009619E7"/>
    <w:rsid w:val="0096316A"/>
    <w:rsid w:val="00963826"/>
    <w:rsid w:val="00965187"/>
    <w:rsid w:val="00966CEC"/>
    <w:rsid w:val="00973775"/>
    <w:rsid w:val="00974671"/>
    <w:rsid w:val="0097603A"/>
    <w:rsid w:val="00980757"/>
    <w:rsid w:val="0098112A"/>
    <w:rsid w:val="009820B7"/>
    <w:rsid w:val="0098363D"/>
    <w:rsid w:val="00984D63"/>
    <w:rsid w:val="00985CCA"/>
    <w:rsid w:val="00987135"/>
    <w:rsid w:val="00987593"/>
    <w:rsid w:val="00987998"/>
    <w:rsid w:val="0099155D"/>
    <w:rsid w:val="009919D8"/>
    <w:rsid w:val="0099511B"/>
    <w:rsid w:val="009A057D"/>
    <w:rsid w:val="009A2DC4"/>
    <w:rsid w:val="009A3621"/>
    <w:rsid w:val="009A47EB"/>
    <w:rsid w:val="009A6154"/>
    <w:rsid w:val="009B1365"/>
    <w:rsid w:val="009B1529"/>
    <w:rsid w:val="009B20C9"/>
    <w:rsid w:val="009B3DDC"/>
    <w:rsid w:val="009B4D9F"/>
    <w:rsid w:val="009B6BE5"/>
    <w:rsid w:val="009C04DE"/>
    <w:rsid w:val="009C2352"/>
    <w:rsid w:val="009C4F5D"/>
    <w:rsid w:val="009C7EE2"/>
    <w:rsid w:val="009D07FE"/>
    <w:rsid w:val="009D08CD"/>
    <w:rsid w:val="009D090E"/>
    <w:rsid w:val="009D095E"/>
    <w:rsid w:val="009D0BC7"/>
    <w:rsid w:val="009D3F6A"/>
    <w:rsid w:val="009D4159"/>
    <w:rsid w:val="009D62F0"/>
    <w:rsid w:val="009E00DC"/>
    <w:rsid w:val="009E0A16"/>
    <w:rsid w:val="009E10AB"/>
    <w:rsid w:val="009E3CFF"/>
    <w:rsid w:val="009E3DF4"/>
    <w:rsid w:val="009E4463"/>
    <w:rsid w:val="009F0419"/>
    <w:rsid w:val="009F1FBD"/>
    <w:rsid w:val="009F3780"/>
    <w:rsid w:val="009F3C33"/>
    <w:rsid w:val="009F58D7"/>
    <w:rsid w:val="009F652B"/>
    <w:rsid w:val="009F6D31"/>
    <w:rsid w:val="009F6F37"/>
    <w:rsid w:val="009F7295"/>
    <w:rsid w:val="00A00347"/>
    <w:rsid w:val="00A021DE"/>
    <w:rsid w:val="00A04D8B"/>
    <w:rsid w:val="00A05B39"/>
    <w:rsid w:val="00A069E6"/>
    <w:rsid w:val="00A10FE7"/>
    <w:rsid w:val="00A1302B"/>
    <w:rsid w:val="00A16A6C"/>
    <w:rsid w:val="00A1749C"/>
    <w:rsid w:val="00A2000F"/>
    <w:rsid w:val="00A20730"/>
    <w:rsid w:val="00A22244"/>
    <w:rsid w:val="00A30093"/>
    <w:rsid w:val="00A3046E"/>
    <w:rsid w:val="00A314E7"/>
    <w:rsid w:val="00A32CAE"/>
    <w:rsid w:val="00A32E0F"/>
    <w:rsid w:val="00A345A8"/>
    <w:rsid w:val="00A3714D"/>
    <w:rsid w:val="00A37713"/>
    <w:rsid w:val="00A41306"/>
    <w:rsid w:val="00A42F61"/>
    <w:rsid w:val="00A43563"/>
    <w:rsid w:val="00A43CCE"/>
    <w:rsid w:val="00A44EEC"/>
    <w:rsid w:val="00A45EA9"/>
    <w:rsid w:val="00A50E3A"/>
    <w:rsid w:val="00A51169"/>
    <w:rsid w:val="00A51B42"/>
    <w:rsid w:val="00A54079"/>
    <w:rsid w:val="00A55565"/>
    <w:rsid w:val="00A5620D"/>
    <w:rsid w:val="00A56243"/>
    <w:rsid w:val="00A56587"/>
    <w:rsid w:val="00A56C00"/>
    <w:rsid w:val="00A56F75"/>
    <w:rsid w:val="00A57CF4"/>
    <w:rsid w:val="00A61B81"/>
    <w:rsid w:val="00A61BDA"/>
    <w:rsid w:val="00A628C0"/>
    <w:rsid w:val="00A64E21"/>
    <w:rsid w:val="00A72ED5"/>
    <w:rsid w:val="00A77311"/>
    <w:rsid w:val="00A777B3"/>
    <w:rsid w:val="00A80B74"/>
    <w:rsid w:val="00A8184D"/>
    <w:rsid w:val="00A81A9E"/>
    <w:rsid w:val="00A8240F"/>
    <w:rsid w:val="00A82C37"/>
    <w:rsid w:val="00A83210"/>
    <w:rsid w:val="00A83B13"/>
    <w:rsid w:val="00A84400"/>
    <w:rsid w:val="00A8609F"/>
    <w:rsid w:val="00A91433"/>
    <w:rsid w:val="00A91932"/>
    <w:rsid w:val="00A923FD"/>
    <w:rsid w:val="00A93502"/>
    <w:rsid w:val="00A94CF7"/>
    <w:rsid w:val="00A950A4"/>
    <w:rsid w:val="00AA155E"/>
    <w:rsid w:val="00AA2248"/>
    <w:rsid w:val="00AA3AF6"/>
    <w:rsid w:val="00AA539C"/>
    <w:rsid w:val="00AA5A65"/>
    <w:rsid w:val="00AA5F0D"/>
    <w:rsid w:val="00AA6357"/>
    <w:rsid w:val="00AB18EE"/>
    <w:rsid w:val="00AB3626"/>
    <w:rsid w:val="00AB5856"/>
    <w:rsid w:val="00AB58B7"/>
    <w:rsid w:val="00AB6709"/>
    <w:rsid w:val="00AC3222"/>
    <w:rsid w:val="00AC402F"/>
    <w:rsid w:val="00AC69B1"/>
    <w:rsid w:val="00AC713C"/>
    <w:rsid w:val="00AC7C0C"/>
    <w:rsid w:val="00AD0C6B"/>
    <w:rsid w:val="00AD30BF"/>
    <w:rsid w:val="00AD36EB"/>
    <w:rsid w:val="00AD4191"/>
    <w:rsid w:val="00AD42A5"/>
    <w:rsid w:val="00AD433C"/>
    <w:rsid w:val="00AD6CD6"/>
    <w:rsid w:val="00AE0664"/>
    <w:rsid w:val="00AE33E4"/>
    <w:rsid w:val="00AE4F2B"/>
    <w:rsid w:val="00AF349A"/>
    <w:rsid w:val="00AF3585"/>
    <w:rsid w:val="00AF58BA"/>
    <w:rsid w:val="00AF605B"/>
    <w:rsid w:val="00B00A12"/>
    <w:rsid w:val="00B023A5"/>
    <w:rsid w:val="00B0257D"/>
    <w:rsid w:val="00B04622"/>
    <w:rsid w:val="00B04ED5"/>
    <w:rsid w:val="00B04F5B"/>
    <w:rsid w:val="00B05948"/>
    <w:rsid w:val="00B07428"/>
    <w:rsid w:val="00B104F8"/>
    <w:rsid w:val="00B118B7"/>
    <w:rsid w:val="00B1337D"/>
    <w:rsid w:val="00B135C4"/>
    <w:rsid w:val="00B1741B"/>
    <w:rsid w:val="00B17570"/>
    <w:rsid w:val="00B211A2"/>
    <w:rsid w:val="00B27E93"/>
    <w:rsid w:val="00B317A0"/>
    <w:rsid w:val="00B31A7C"/>
    <w:rsid w:val="00B338A6"/>
    <w:rsid w:val="00B33AF8"/>
    <w:rsid w:val="00B3424B"/>
    <w:rsid w:val="00B349E0"/>
    <w:rsid w:val="00B35008"/>
    <w:rsid w:val="00B3524A"/>
    <w:rsid w:val="00B36072"/>
    <w:rsid w:val="00B3651B"/>
    <w:rsid w:val="00B37E1D"/>
    <w:rsid w:val="00B41685"/>
    <w:rsid w:val="00B43744"/>
    <w:rsid w:val="00B569C1"/>
    <w:rsid w:val="00B5706F"/>
    <w:rsid w:val="00B570C1"/>
    <w:rsid w:val="00B577DD"/>
    <w:rsid w:val="00B61302"/>
    <w:rsid w:val="00B641CC"/>
    <w:rsid w:val="00B64C74"/>
    <w:rsid w:val="00B64CA3"/>
    <w:rsid w:val="00B65DC7"/>
    <w:rsid w:val="00B70BD8"/>
    <w:rsid w:val="00B73A9B"/>
    <w:rsid w:val="00B74475"/>
    <w:rsid w:val="00B768F3"/>
    <w:rsid w:val="00B828EC"/>
    <w:rsid w:val="00B82F95"/>
    <w:rsid w:val="00B85622"/>
    <w:rsid w:val="00B857A8"/>
    <w:rsid w:val="00B8632B"/>
    <w:rsid w:val="00B869C5"/>
    <w:rsid w:val="00B918D6"/>
    <w:rsid w:val="00B95763"/>
    <w:rsid w:val="00B966DB"/>
    <w:rsid w:val="00BA2500"/>
    <w:rsid w:val="00BA3146"/>
    <w:rsid w:val="00BA4E46"/>
    <w:rsid w:val="00BA7010"/>
    <w:rsid w:val="00BA730E"/>
    <w:rsid w:val="00BA7428"/>
    <w:rsid w:val="00BA7E11"/>
    <w:rsid w:val="00BB11FB"/>
    <w:rsid w:val="00BB2E33"/>
    <w:rsid w:val="00BB301E"/>
    <w:rsid w:val="00BB635C"/>
    <w:rsid w:val="00BB6A60"/>
    <w:rsid w:val="00BB6FB0"/>
    <w:rsid w:val="00BC3D11"/>
    <w:rsid w:val="00BC3ED2"/>
    <w:rsid w:val="00BC5933"/>
    <w:rsid w:val="00BD1CA8"/>
    <w:rsid w:val="00BD244D"/>
    <w:rsid w:val="00BD31D6"/>
    <w:rsid w:val="00BD6AB7"/>
    <w:rsid w:val="00BD7499"/>
    <w:rsid w:val="00BE156E"/>
    <w:rsid w:val="00BE1E6E"/>
    <w:rsid w:val="00BE49A2"/>
    <w:rsid w:val="00BE54A5"/>
    <w:rsid w:val="00BE562B"/>
    <w:rsid w:val="00BE5843"/>
    <w:rsid w:val="00BE5B01"/>
    <w:rsid w:val="00BE5CA2"/>
    <w:rsid w:val="00BE5DF8"/>
    <w:rsid w:val="00BE6221"/>
    <w:rsid w:val="00BF062C"/>
    <w:rsid w:val="00BF17DD"/>
    <w:rsid w:val="00BF39B2"/>
    <w:rsid w:val="00BF3C44"/>
    <w:rsid w:val="00BF4383"/>
    <w:rsid w:val="00BF5211"/>
    <w:rsid w:val="00BF6344"/>
    <w:rsid w:val="00C032A1"/>
    <w:rsid w:val="00C04394"/>
    <w:rsid w:val="00C045A5"/>
    <w:rsid w:val="00C05243"/>
    <w:rsid w:val="00C05E77"/>
    <w:rsid w:val="00C1092C"/>
    <w:rsid w:val="00C10DC0"/>
    <w:rsid w:val="00C111BD"/>
    <w:rsid w:val="00C11432"/>
    <w:rsid w:val="00C1274F"/>
    <w:rsid w:val="00C127EC"/>
    <w:rsid w:val="00C151DE"/>
    <w:rsid w:val="00C1776F"/>
    <w:rsid w:val="00C17E4F"/>
    <w:rsid w:val="00C20459"/>
    <w:rsid w:val="00C24013"/>
    <w:rsid w:val="00C2587E"/>
    <w:rsid w:val="00C25CB1"/>
    <w:rsid w:val="00C26007"/>
    <w:rsid w:val="00C26B74"/>
    <w:rsid w:val="00C276F7"/>
    <w:rsid w:val="00C31391"/>
    <w:rsid w:val="00C314EF"/>
    <w:rsid w:val="00C318CD"/>
    <w:rsid w:val="00C344AF"/>
    <w:rsid w:val="00C346C9"/>
    <w:rsid w:val="00C34A0A"/>
    <w:rsid w:val="00C35EC6"/>
    <w:rsid w:val="00C36582"/>
    <w:rsid w:val="00C40E32"/>
    <w:rsid w:val="00C41866"/>
    <w:rsid w:val="00C424AB"/>
    <w:rsid w:val="00C437E4"/>
    <w:rsid w:val="00C43967"/>
    <w:rsid w:val="00C45A4D"/>
    <w:rsid w:val="00C45EFA"/>
    <w:rsid w:val="00C501E3"/>
    <w:rsid w:val="00C516DC"/>
    <w:rsid w:val="00C51A8A"/>
    <w:rsid w:val="00C52963"/>
    <w:rsid w:val="00C52F0E"/>
    <w:rsid w:val="00C532A6"/>
    <w:rsid w:val="00C5458D"/>
    <w:rsid w:val="00C564FD"/>
    <w:rsid w:val="00C5738B"/>
    <w:rsid w:val="00C57E5B"/>
    <w:rsid w:val="00C61F5F"/>
    <w:rsid w:val="00C62664"/>
    <w:rsid w:val="00C64E6A"/>
    <w:rsid w:val="00C65E7B"/>
    <w:rsid w:val="00C6613E"/>
    <w:rsid w:val="00C66B82"/>
    <w:rsid w:val="00C66DF3"/>
    <w:rsid w:val="00C66E9E"/>
    <w:rsid w:val="00C70557"/>
    <w:rsid w:val="00C70D19"/>
    <w:rsid w:val="00C723C0"/>
    <w:rsid w:val="00C724B2"/>
    <w:rsid w:val="00C726CD"/>
    <w:rsid w:val="00C72B79"/>
    <w:rsid w:val="00C74B7B"/>
    <w:rsid w:val="00C76021"/>
    <w:rsid w:val="00C7712A"/>
    <w:rsid w:val="00C77F96"/>
    <w:rsid w:val="00C85F3A"/>
    <w:rsid w:val="00C86C08"/>
    <w:rsid w:val="00C87BCA"/>
    <w:rsid w:val="00C87E3B"/>
    <w:rsid w:val="00C90588"/>
    <w:rsid w:val="00C90AE3"/>
    <w:rsid w:val="00C9211D"/>
    <w:rsid w:val="00C93A32"/>
    <w:rsid w:val="00C97304"/>
    <w:rsid w:val="00CA0632"/>
    <w:rsid w:val="00CA10D6"/>
    <w:rsid w:val="00CA232E"/>
    <w:rsid w:val="00CA40A3"/>
    <w:rsid w:val="00CA4923"/>
    <w:rsid w:val="00CA4EE3"/>
    <w:rsid w:val="00CA6608"/>
    <w:rsid w:val="00CA687C"/>
    <w:rsid w:val="00CB274E"/>
    <w:rsid w:val="00CB2920"/>
    <w:rsid w:val="00CB3C28"/>
    <w:rsid w:val="00CB4402"/>
    <w:rsid w:val="00CB4926"/>
    <w:rsid w:val="00CB6457"/>
    <w:rsid w:val="00CB6DD7"/>
    <w:rsid w:val="00CB760F"/>
    <w:rsid w:val="00CB7FE8"/>
    <w:rsid w:val="00CC04D7"/>
    <w:rsid w:val="00CC12E7"/>
    <w:rsid w:val="00CC371F"/>
    <w:rsid w:val="00CC3EAB"/>
    <w:rsid w:val="00CC5D7C"/>
    <w:rsid w:val="00CC75B4"/>
    <w:rsid w:val="00CD1FE8"/>
    <w:rsid w:val="00CD3018"/>
    <w:rsid w:val="00CD30D3"/>
    <w:rsid w:val="00CD37ED"/>
    <w:rsid w:val="00CD6998"/>
    <w:rsid w:val="00CD69D9"/>
    <w:rsid w:val="00CE0C15"/>
    <w:rsid w:val="00CE0E46"/>
    <w:rsid w:val="00CE2F44"/>
    <w:rsid w:val="00CE4DAD"/>
    <w:rsid w:val="00CE550A"/>
    <w:rsid w:val="00CE6495"/>
    <w:rsid w:val="00CE7C2D"/>
    <w:rsid w:val="00CF1002"/>
    <w:rsid w:val="00CF1146"/>
    <w:rsid w:val="00CF38EA"/>
    <w:rsid w:val="00CF4B94"/>
    <w:rsid w:val="00CF7CEE"/>
    <w:rsid w:val="00D0017E"/>
    <w:rsid w:val="00D007FC"/>
    <w:rsid w:val="00D00AC1"/>
    <w:rsid w:val="00D02682"/>
    <w:rsid w:val="00D02999"/>
    <w:rsid w:val="00D032A7"/>
    <w:rsid w:val="00D0660F"/>
    <w:rsid w:val="00D06662"/>
    <w:rsid w:val="00D10BD8"/>
    <w:rsid w:val="00D13212"/>
    <w:rsid w:val="00D13570"/>
    <w:rsid w:val="00D14AC7"/>
    <w:rsid w:val="00D14F9A"/>
    <w:rsid w:val="00D167E2"/>
    <w:rsid w:val="00D17C21"/>
    <w:rsid w:val="00D221D1"/>
    <w:rsid w:val="00D22CDB"/>
    <w:rsid w:val="00D23441"/>
    <w:rsid w:val="00D234B6"/>
    <w:rsid w:val="00D27EFC"/>
    <w:rsid w:val="00D3042E"/>
    <w:rsid w:val="00D30EA0"/>
    <w:rsid w:val="00D3279C"/>
    <w:rsid w:val="00D3547D"/>
    <w:rsid w:val="00D36AE4"/>
    <w:rsid w:val="00D37847"/>
    <w:rsid w:val="00D40598"/>
    <w:rsid w:val="00D40DF7"/>
    <w:rsid w:val="00D41196"/>
    <w:rsid w:val="00D412D1"/>
    <w:rsid w:val="00D41DB5"/>
    <w:rsid w:val="00D43028"/>
    <w:rsid w:val="00D434C0"/>
    <w:rsid w:val="00D4670C"/>
    <w:rsid w:val="00D51FC3"/>
    <w:rsid w:val="00D521E7"/>
    <w:rsid w:val="00D55BB6"/>
    <w:rsid w:val="00D55FC6"/>
    <w:rsid w:val="00D56E80"/>
    <w:rsid w:val="00D619FF"/>
    <w:rsid w:val="00D63287"/>
    <w:rsid w:val="00D632A5"/>
    <w:rsid w:val="00D63E3E"/>
    <w:rsid w:val="00D64E92"/>
    <w:rsid w:val="00D663B7"/>
    <w:rsid w:val="00D66741"/>
    <w:rsid w:val="00D70ABF"/>
    <w:rsid w:val="00D72515"/>
    <w:rsid w:val="00D742E9"/>
    <w:rsid w:val="00D7463C"/>
    <w:rsid w:val="00D74D9B"/>
    <w:rsid w:val="00D76E15"/>
    <w:rsid w:val="00D77581"/>
    <w:rsid w:val="00D800CF"/>
    <w:rsid w:val="00D80DA9"/>
    <w:rsid w:val="00D82FAD"/>
    <w:rsid w:val="00D856A4"/>
    <w:rsid w:val="00D85795"/>
    <w:rsid w:val="00D869D2"/>
    <w:rsid w:val="00D86C7F"/>
    <w:rsid w:val="00D86E5D"/>
    <w:rsid w:val="00D9269D"/>
    <w:rsid w:val="00D938AE"/>
    <w:rsid w:val="00D9426A"/>
    <w:rsid w:val="00D9625F"/>
    <w:rsid w:val="00D96920"/>
    <w:rsid w:val="00D96C1E"/>
    <w:rsid w:val="00DA0ABF"/>
    <w:rsid w:val="00DA33AC"/>
    <w:rsid w:val="00DA4B8D"/>
    <w:rsid w:val="00DA5681"/>
    <w:rsid w:val="00DA6D47"/>
    <w:rsid w:val="00DB156A"/>
    <w:rsid w:val="00DB32F3"/>
    <w:rsid w:val="00DB55FE"/>
    <w:rsid w:val="00DB6D62"/>
    <w:rsid w:val="00DC0E50"/>
    <w:rsid w:val="00DC181C"/>
    <w:rsid w:val="00DC2EB5"/>
    <w:rsid w:val="00DC324B"/>
    <w:rsid w:val="00DC3437"/>
    <w:rsid w:val="00DC3D2F"/>
    <w:rsid w:val="00DC66B8"/>
    <w:rsid w:val="00DD1E1D"/>
    <w:rsid w:val="00DD237F"/>
    <w:rsid w:val="00DD2A09"/>
    <w:rsid w:val="00DD382A"/>
    <w:rsid w:val="00DD4C1F"/>
    <w:rsid w:val="00DE023A"/>
    <w:rsid w:val="00DE1757"/>
    <w:rsid w:val="00DE3342"/>
    <w:rsid w:val="00DE68F5"/>
    <w:rsid w:val="00DE6C76"/>
    <w:rsid w:val="00DE74F4"/>
    <w:rsid w:val="00DF1C8E"/>
    <w:rsid w:val="00DF291E"/>
    <w:rsid w:val="00DF39FC"/>
    <w:rsid w:val="00E00244"/>
    <w:rsid w:val="00E00A3C"/>
    <w:rsid w:val="00E04A12"/>
    <w:rsid w:val="00E05FA4"/>
    <w:rsid w:val="00E06DD5"/>
    <w:rsid w:val="00E0771C"/>
    <w:rsid w:val="00E11160"/>
    <w:rsid w:val="00E12A02"/>
    <w:rsid w:val="00E12BE0"/>
    <w:rsid w:val="00E14BA7"/>
    <w:rsid w:val="00E150E7"/>
    <w:rsid w:val="00E16499"/>
    <w:rsid w:val="00E16B93"/>
    <w:rsid w:val="00E20805"/>
    <w:rsid w:val="00E210BA"/>
    <w:rsid w:val="00E22986"/>
    <w:rsid w:val="00E22B04"/>
    <w:rsid w:val="00E23051"/>
    <w:rsid w:val="00E31A04"/>
    <w:rsid w:val="00E338E2"/>
    <w:rsid w:val="00E33C8A"/>
    <w:rsid w:val="00E350B1"/>
    <w:rsid w:val="00E35D0E"/>
    <w:rsid w:val="00E35E57"/>
    <w:rsid w:val="00E36C16"/>
    <w:rsid w:val="00E37BD3"/>
    <w:rsid w:val="00E40739"/>
    <w:rsid w:val="00E41B39"/>
    <w:rsid w:val="00E42B16"/>
    <w:rsid w:val="00E50627"/>
    <w:rsid w:val="00E50635"/>
    <w:rsid w:val="00E5180C"/>
    <w:rsid w:val="00E51DBE"/>
    <w:rsid w:val="00E53212"/>
    <w:rsid w:val="00E54310"/>
    <w:rsid w:val="00E56F44"/>
    <w:rsid w:val="00E60F0F"/>
    <w:rsid w:val="00E62E80"/>
    <w:rsid w:val="00E633A6"/>
    <w:rsid w:val="00E64E92"/>
    <w:rsid w:val="00E65590"/>
    <w:rsid w:val="00E67A72"/>
    <w:rsid w:val="00E717B6"/>
    <w:rsid w:val="00E71995"/>
    <w:rsid w:val="00E72B23"/>
    <w:rsid w:val="00E72F44"/>
    <w:rsid w:val="00E747C0"/>
    <w:rsid w:val="00E76BE2"/>
    <w:rsid w:val="00E76FF2"/>
    <w:rsid w:val="00E771EA"/>
    <w:rsid w:val="00E806A2"/>
    <w:rsid w:val="00E815F1"/>
    <w:rsid w:val="00E82333"/>
    <w:rsid w:val="00E824F4"/>
    <w:rsid w:val="00E84081"/>
    <w:rsid w:val="00E858DF"/>
    <w:rsid w:val="00E86D9E"/>
    <w:rsid w:val="00E915BD"/>
    <w:rsid w:val="00E91BC7"/>
    <w:rsid w:val="00E92869"/>
    <w:rsid w:val="00E93DCE"/>
    <w:rsid w:val="00E94393"/>
    <w:rsid w:val="00E95FA5"/>
    <w:rsid w:val="00E961A2"/>
    <w:rsid w:val="00E96421"/>
    <w:rsid w:val="00E96881"/>
    <w:rsid w:val="00EA5856"/>
    <w:rsid w:val="00EA598A"/>
    <w:rsid w:val="00EA5B14"/>
    <w:rsid w:val="00EA637B"/>
    <w:rsid w:val="00EA7788"/>
    <w:rsid w:val="00EA7A66"/>
    <w:rsid w:val="00EB719A"/>
    <w:rsid w:val="00EB71EC"/>
    <w:rsid w:val="00EC0CA2"/>
    <w:rsid w:val="00EC2153"/>
    <w:rsid w:val="00EC3053"/>
    <w:rsid w:val="00EC3750"/>
    <w:rsid w:val="00EC39A2"/>
    <w:rsid w:val="00EC3F34"/>
    <w:rsid w:val="00EC434D"/>
    <w:rsid w:val="00EC6BF3"/>
    <w:rsid w:val="00EC794C"/>
    <w:rsid w:val="00EC7DA7"/>
    <w:rsid w:val="00ED10FD"/>
    <w:rsid w:val="00ED17AB"/>
    <w:rsid w:val="00ED3111"/>
    <w:rsid w:val="00ED4A23"/>
    <w:rsid w:val="00ED7C5A"/>
    <w:rsid w:val="00EE098F"/>
    <w:rsid w:val="00EE22BE"/>
    <w:rsid w:val="00EE4712"/>
    <w:rsid w:val="00EE4FCF"/>
    <w:rsid w:val="00EE5701"/>
    <w:rsid w:val="00EF1AD7"/>
    <w:rsid w:val="00EF2149"/>
    <w:rsid w:val="00EF2959"/>
    <w:rsid w:val="00EF3295"/>
    <w:rsid w:val="00EF5886"/>
    <w:rsid w:val="00EF6122"/>
    <w:rsid w:val="00EF62A9"/>
    <w:rsid w:val="00EF6D86"/>
    <w:rsid w:val="00F00F4D"/>
    <w:rsid w:val="00F00FD8"/>
    <w:rsid w:val="00F0154F"/>
    <w:rsid w:val="00F0263A"/>
    <w:rsid w:val="00F02D4E"/>
    <w:rsid w:val="00F07F84"/>
    <w:rsid w:val="00F1181E"/>
    <w:rsid w:val="00F127DB"/>
    <w:rsid w:val="00F12CD7"/>
    <w:rsid w:val="00F14880"/>
    <w:rsid w:val="00F15A09"/>
    <w:rsid w:val="00F16A72"/>
    <w:rsid w:val="00F17117"/>
    <w:rsid w:val="00F2230F"/>
    <w:rsid w:val="00F22CBC"/>
    <w:rsid w:val="00F2392F"/>
    <w:rsid w:val="00F243D3"/>
    <w:rsid w:val="00F2526F"/>
    <w:rsid w:val="00F27CE4"/>
    <w:rsid w:val="00F27D02"/>
    <w:rsid w:val="00F32541"/>
    <w:rsid w:val="00F32C1A"/>
    <w:rsid w:val="00F34EDD"/>
    <w:rsid w:val="00F3517E"/>
    <w:rsid w:val="00F42A34"/>
    <w:rsid w:val="00F43560"/>
    <w:rsid w:val="00F465D0"/>
    <w:rsid w:val="00F4693C"/>
    <w:rsid w:val="00F46E55"/>
    <w:rsid w:val="00F5037A"/>
    <w:rsid w:val="00F533F5"/>
    <w:rsid w:val="00F5340C"/>
    <w:rsid w:val="00F53FC6"/>
    <w:rsid w:val="00F54766"/>
    <w:rsid w:val="00F60A46"/>
    <w:rsid w:val="00F627ED"/>
    <w:rsid w:val="00F63FD2"/>
    <w:rsid w:val="00F66C72"/>
    <w:rsid w:val="00F6791C"/>
    <w:rsid w:val="00F67C9E"/>
    <w:rsid w:val="00F67F4C"/>
    <w:rsid w:val="00F71169"/>
    <w:rsid w:val="00F71906"/>
    <w:rsid w:val="00F72A2C"/>
    <w:rsid w:val="00F732CA"/>
    <w:rsid w:val="00F73797"/>
    <w:rsid w:val="00F73A2E"/>
    <w:rsid w:val="00F77641"/>
    <w:rsid w:val="00F80254"/>
    <w:rsid w:val="00F816B1"/>
    <w:rsid w:val="00F81C0D"/>
    <w:rsid w:val="00F836CC"/>
    <w:rsid w:val="00F85E82"/>
    <w:rsid w:val="00F909BB"/>
    <w:rsid w:val="00F92AD5"/>
    <w:rsid w:val="00F93740"/>
    <w:rsid w:val="00F94557"/>
    <w:rsid w:val="00F96182"/>
    <w:rsid w:val="00FA2DF1"/>
    <w:rsid w:val="00FA76E6"/>
    <w:rsid w:val="00FA7D57"/>
    <w:rsid w:val="00FB07C8"/>
    <w:rsid w:val="00FB0CC2"/>
    <w:rsid w:val="00FB3D49"/>
    <w:rsid w:val="00FB46DC"/>
    <w:rsid w:val="00FB4A3F"/>
    <w:rsid w:val="00FB5BF8"/>
    <w:rsid w:val="00FB7A6D"/>
    <w:rsid w:val="00FC1803"/>
    <w:rsid w:val="00FC28DA"/>
    <w:rsid w:val="00FC2EC9"/>
    <w:rsid w:val="00FC3F2B"/>
    <w:rsid w:val="00FC4289"/>
    <w:rsid w:val="00FC50E4"/>
    <w:rsid w:val="00FC5E43"/>
    <w:rsid w:val="00FC6E77"/>
    <w:rsid w:val="00FC7A30"/>
    <w:rsid w:val="00FD23AC"/>
    <w:rsid w:val="00FD3049"/>
    <w:rsid w:val="00FD54C4"/>
    <w:rsid w:val="00FD6874"/>
    <w:rsid w:val="00FD7015"/>
    <w:rsid w:val="00FE0011"/>
    <w:rsid w:val="00FE17D4"/>
    <w:rsid w:val="00FE29E6"/>
    <w:rsid w:val="00FE2D35"/>
    <w:rsid w:val="00FE47AF"/>
    <w:rsid w:val="00FE6EF3"/>
    <w:rsid w:val="00FE730A"/>
    <w:rsid w:val="00FF0898"/>
    <w:rsid w:val="00FF0E43"/>
    <w:rsid w:val="00FF35B4"/>
    <w:rsid w:val="00FF3786"/>
    <w:rsid w:val="00FF3FC6"/>
    <w:rsid w:val="00FF485B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D73837"/>
  <w15:chartTrackingRefBased/>
  <w15:docId w15:val="{A97C1058-0D8E-4E88-AB7D-3147CBF6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013A2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F736B"/>
    <w:rPr>
      <w:color w:val="0000FF"/>
      <w:u w:val="single"/>
    </w:rPr>
  </w:style>
  <w:style w:type="paragraph" w:customStyle="1" w:styleId="Rozvrendokumentu">
    <w:name w:val="Rozvržení dokumentu"/>
    <w:basedOn w:val="Normln"/>
    <w:semiHidden/>
    <w:rsid w:val="0029232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656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8B5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 z jednání rady obce Hrádek č</vt:lpstr>
    </vt:vector>
  </TitlesOfParts>
  <Company>OU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jednání rady obce Hrádek č</dc:title>
  <dc:subject/>
  <dc:creator>Petra Borská</dc:creator>
  <cp:keywords/>
  <cp:lastModifiedBy>Petra Borska</cp:lastModifiedBy>
  <cp:revision>3</cp:revision>
  <cp:lastPrinted>2017-06-01T08:54:00Z</cp:lastPrinted>
  <dcterms:created xsi:type="dcterms:W3CDTF">2017-06-01T08:56:00Z</dcterms:created>
  <dcterms:modified xsi:type="dcterms:W3CDTF">2017-06-09T10:28:00Z</dcterms:modified>
</cp:coreProperties>
</file>