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2E" w:rsidRPr="00DB5E2E" w:rsidRDefault="00DB5E2E" w:rsidP="00DB5E2E">
      <w:pPr>
        <w:ind w:left="7655" w:hanging="5954"/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page" w:horzAnchor="page" w:tblpX="1776" w:tblpY="2446"/>
        <w:tblW w:w="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</w:tblGrid>
      <w:tr w:rsidR="00DB5E2E" w:rsidRPr="00DB5E2E" w:rsidTr="00CD70A7">
        <w:trPr>
          <w:trHeight w:val="4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E2E" w:rsidRPr="00DB5E2E" w:rsidRDefault="00DB5E2E" w:rsidP="00DB5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E2E" w:rsidRPr="00DB5E2E" w:rsidTr="00CD70A7">
        <w:trPr>
          <w:trHeight w:val="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E2E" w:rsidRPr="00DB5E2E" w:rsidRDefault="00DB5E2E" w:rsidP="00DB5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XSpec="center" w:tblpY="316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12"/>
        <w:gridCol w:w="1573"/>
        <w:gridCol w:w="1296"/>
        <w:gridCol w:w="1265"/>
        <w:gridCol w:w="840"/>
        <w:gridCol w:w="1409"/>
      </w:tblGrid>
      <w:tr w:rsidR="009947E5" w:rsidRPr="006419E3" w:rsidTr="008B1967">
        <w:trPr>
          <w:trHeight w:val="618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Příloha č.1</w:t>
            </w:r>
          </w:p>
        </w:tc>
      </w:tr>
      <w:tr w:rsidR="009947E5" w:rsidRPr="006419E3" w:rsidTr="008B1967">
        <w:trPr>
          <w:trHeight w:val="644"/>
        </w:trPr>
        <w:tc>
          <w:tcPr>
            <w:tcW w:w="885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Schválený příspěvek </w:t>
            </w:r>
            <w:r w:rsidRPr="006419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neinvestiční podpor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6419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 rozpočtu obce na rok 2017</w:t>
            </w:r>
          </w:p>
        </w:tc>
      </w:tr>
      <w:tr w:rsidR="009947E5" w:rsidRPr="006419E3" w:rsidTr="008B1967">
        <w:trPr>
          <w:trHeight w:val="61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Název projektu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subjekt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požadovaná částka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celkové náklady projektu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Přiznaná částka </w:t>
            </w:r>
            <w:bookmarkStart w:id="0" w:name="_GoBack"/>
            <w:bookmarkEnd w:id="0"/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Poznáváme Beskydy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Kolo </w:t>
            </w:r>
            <w:proofErr w:type="spellStart"/>
            <w:r w:rsidRPr="006419E3">
              <w:rPr>
                <w:rFonts w:ascii="Arial" w:hAnsi="Arial" w:cs="Arial"/>
                <w:sz w:val="20"/>
                <w:szCs w:val="20"/>
              </w:rPr>
              <w:t>Macierzy</w:t>
            </w:r>
            <w:proofErr w:type="spellEnd"/>
            <w:r w:rsidRPr="00641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E3">
              <w:rPr>
                <w:rFonts w:ascii="Arial" w:hAnsi="Arial" w:cs="Arial"/>
                <w:sz w:val="20"/>
                <w:szCs w:val="20"/>
              </w:rPr>
              <w:t>Szkolnej</w:t>
            </w:r>
            <w:proofErr w:type="spellEnd"/>
            <w:r w:rsidRPr="006419E3">
              <w:rPr>
                <w:rFonts w:ascii="Arial" w:hAnsi="Arial" w:cs="Arial"/>
                <w:sz w:val="20"/>
                <w:szCs w:val="20"/>
              </w:rPr>
              <w:t xml:space="preserve"> w RC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20 000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32 000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tabs>
                <w:tab w:val="left" w:pos="8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62,5 %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tabs>
                <w:tab w:val="left" w:pos="88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BA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Vše pro aktivní stáří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Klub seniorů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37 000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49 500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Vylepšení tenisových kurtů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bCs/>
                <w:sz w:val="20"/>
                <w:szCs w:val="20"/>
              </w:rPr>
              <w:t>Hrádecký tenisový klub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11 250,-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15 000,-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11250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Činnost SDH Hrádek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SDH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37 500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50 000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37500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78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Akademia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</w:t>
            </w: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okazji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lat PZKO, turnaj ve stolním tenise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MS PZKO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12 750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17 000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12750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4F8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Celoroční provoz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TJ Sokol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200 000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285 000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Vybudování venkovní terasy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Spolek Slezský Hrádeček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21 600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36 000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Poznejme naše Hrádecké zvířecí království</w:t>
            </w:r>
            <w:r w:rsidRPr="006419E3">
              <w:rPr>
                <w:rFonts w:ascii="Arial" w:hAnsi="Arial" w:cs="Arial"/>
                <w:b/>
                <w:bCs/>
                <w:sz w:val="12"/>
                <w:szCs w:val="12"/>
              </w:rPr>
              <w:t>- pozorování a výuka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RK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18 800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31 650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59 %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Víkendový pobyt dětí – PSSST! – za pokladem krajiny Ticha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11 963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15 950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Letní dětský tábor –    Indiánská vesnice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44 244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61 450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72 %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Údržba, obnova a stavba mysliveckých zařízení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Myslivecký </w:t>
            </w:r>
            <w:r w:rsidRPr="006419E3">
              <w:rPr>
                <w:rFonts w:ascii="Arial" w:hAnsi="Arial" w:cs="Arial"/>
                <w:sz w:val="16"/>
                <w:szCs w:val="16"/>
              </w:rPr>
              <w:t>spolek ČISOVKY</w:t>
            </w:r>
            <w:r w:rsidRPr="006419E3">
              <w:rPr>
                <w:rFonts w:ascii="Arial" w:hAnsi="Arial" w:cs="Arial"/>
                <w:sz w:val="20"/>
                <w:szCs w:val="20"/>
              </w:rPr>
              <w:t xml:space="preserve">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18 750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25 000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18750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Letní křesťanský tábor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41 500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74 000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56 %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Letní </w:t>
            </w: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Camp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37 200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68 200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54,5 %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Májové pingpongové dopoledne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4 000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6 000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66,6 %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Výlet do ZOO Ostrava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bCs/>
                <w:sz w:val="20"/>
                <w:szCs w:val="20"/>
              </w:rPr>
              <w:t>Klub maminek „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Hráďátka</w:t>
            </w:r>
            <w:proofErr w:type="spellEnd"/>
            <w:r w:rsidRPr="006419E3">
              <w:rPr>
                <w:rFonts w:ascii="Arial" w:hAnsi="Arial" w:cs="Arial"/>
                <w:bCs/>
                <w:sz w:val="20"/>
                <w:szCs w:val="20"/>
              </w:rPr>
              <w:t>“ v 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zast</w:t>
            </w:r>
            <w:proofErr w:type="spellEnd"/>
            <w:r w:rsidRPr="006419E3">
              <w:rPr>
                <w:rFonts w:ascii="Arial" w:hAnsi="Arial" w:cs="Arial"/>
                <w:bCs/>
                <w:sz w:val="20"/>
                <w:szCs w:val="20"/>
              </w:rPr>
              <w:t xml:space="preserve">. Dorota 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Konderlová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6 200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9 705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64 %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  <w:tr w:rsidR="009947E5" w:rsidRPr="006419E3" w:rsidTr="008B1967">
        <w:trPr>
          <w:trHeight w:val="86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„BAHL“ Beskydská amatérská hokejová liga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HC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35 000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140 000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9947E5" w:rsidRPr="006419E3" w:rsidTr="008B1967">
        <w:trPr>
          <w:trHeight w:val="12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9E3">
              <w:rPr>
                <w:rFonts w:ascii="Arial" w:hAnsi="Arial" w:cs="Arial"/>
                <w:b/>
                <w:sz w:val="16"/>
                <w:szCs w:val="16"/>
              </w:rPr>
              <w:t>Celkem požadovaná částka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sz w:val="20"/>
                <w:szCs w:val="20"/>
              </w:rPr>
              <w:t>557 757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B27">
              <w:rPr>
                <w:rFonts w:ascii="Arial" w:hAnsi="Arial" w:cs="Arial"/>
                <w:b/>
                <w:sz w:val="20"/>
                <w:szCs w:val="20"/>
              </w:rPr>
              <w:t>370 000 Kč</w:t>
            </w:r>
          </w:p>
        </w:tc>
      </w:tr>
    </w:tbl>
    <w:p w:rsidR="00474019" w:rsidRDefault="00474019" w:rsidP="00DB5E2E">
      <w:pPr>
        <w:ind w:left="7655" w:firstLine="142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XSpec="center" w:tblpY="316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12"/>
        <w:gridCol w:w="1573"/>
        <w:gridCol w:w="1296"/>
        <w:gridCol w:w="1265"/>
        <w:gridCol w:w="840"/>
        <w:gridCol w:w="1409"/>
      </w:tblGrid>
      <w:tr w:rsidR="009947E5" w:rsidRPr="006419E3" w:rsidTr="008B1967">
        <w:trPr>
          <w:trHeight w:val="618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Příloha č.1</w:t>
            </w:r>
          </w:p>
        </w:tc>
      </w:tr>
      <w:tr w:rsidR="009947E5" w:rsidRPr="006419E3" w:rsidTr="008B1967">
        <w:trPr>
          <w:trHeight w:val="644"/>
        </w:trPr>
        <w:tc>
          <w:tcPr>
            <w:tcW w:w="885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Schválený příspěvek </w:t>
            </w:r>
            <w:r w:rsidRPr="006419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neinvestiční podpor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6419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z rozpočtu obce na rok 2017</w:t>
            </w:r>
          </w:p>
        </w:tc>
      </w:tr>
      <w:tr w:rsidR="009947E5" w:rsidRPr="006419E3" w:rsidTr="008B1967">
        <w:trPr>
          <w:trHeight w:val="61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Název projektu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subjekt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požadovaná částka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celkové náklady projektu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Přiznaná částka  (návrh)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Poznáváme Beskydy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Kolo </w:t>
            </w:r>
            <w:proofErr w:type="spellStart"/>
            <w:r w:rsidRPr="006419E3">
              <w:rPr>
                <w:rFonts w:ascii="Arial" w:hAnsi="Arial" w:cs="Arial"/>
                <w:sz w:val="20"/>
                <w:szCs w:val="20"/>
              </w:rPr>
              <w:t>Macierzy</w:t>
            </w:r>
            <w:proofErr w:type="spellEnd"/>
            <w:r w:rsidRPr="006419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19E3">
              <w:rPr>
                <w:rFonts w:ascii="Arial" w:hAnsi="Arial" w:cs="Arial"/>
                <w:sz w:val="20"/>
                <w:szCs w:val="20"/>
              </w:rPr>
              <w:t>Szkolnej</w:t>
            </w:r>
            <w:proofErr w:type="spellEnd"/>
            <w:r w:rsidRPr="006419E3">
              <w:rPr>
                <w:rFonts w:ascii="Arial" w:hAnsi="Arial" w:cs="Arial"/>
                <w:sz w:val="20"/>
                <w:szCs w:val="20"/>
              </w:rPr>
              <w:t xml:space="preserve"> w RC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20 000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32 000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tabs>
                <w:tab w:val="left" w:pos="8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62,5 %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9947E5" w:rsidRPr="006419E3" w:rsidRDefault="009947E5" w:rsidP="008B1967">
            <w:pPr>
              <w:tabs>
                <w:tab w:val="left" w:pos="88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BA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Vše pro aktivní stáří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Klub seniorů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37 000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49 500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Vylepšení tenisových kurtů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bCs/>
                <w:sz w:val="20"/>
                <w:szCs w:val="20"/>
              </w:rPr>
              <w:t>Hrádecký tenisový klub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11 250,-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15 000,-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11250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Činnost SDH Hrádek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SDH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37 500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50 000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37500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C78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Akademia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 </w:t>
            </w: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okazji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lat PZKO, turnaj ve stolním tenise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MS PZKO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12 750 Kč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17 000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12750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4F8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Celoroční provoz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TJ Sokol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200 000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285 000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Vybudování venkovní terasy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Spolek Slezský Hrádeček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21 600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36 000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Poznejme naše Hrádecké zvířecí království</w:t>
            </w:r>
            <w:r w:rsidRPr="006419E3">
              <w:rPr>
                <w:rFonts w:ascii="Arial" w:hAnsi="Arial" w:cs="Arial"/>
                <w:b/>
                <w:bCs/>
                <w:sz w:val="12"/>
                <w:szCs w:val="12"/>
              </w:rPr>
              <w:t>- pozorování a výuka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RK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18 800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31 650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59 %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Víkendový pobyt dětí – PSSST! – za pokladem krajiny Ticha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11 963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15 950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Letní dětský tábor –    Indiánská vesnice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44 244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61 450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72 %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Údržba, obnova a stavba mysliveckých zařízení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 xml:space="preserve">Myslivecký </w:t>
            </w:r>
            <w:r w:rsidRPr="006419E3">
              <w:rPr>
                <w:rFonts w:ascii="Arial" w:hAnsi="Arial" w:cs="Arial"/>
                <w:sz w:val="16"/>
                <w:szCs w:val="16"/>
              </w:rPr>
              <w:t>spolek ČISOVKY</w:t>
            </w:r>
            <w:r w:rsidRPr="006419E3">
              <w:rPr>
                <w:rFonts w:ascii="Arial" w:hAnsi="Arial" w:cs="Arial"/>
                <w:sz w:val="20"/>
                <w:szCs w:val="20"/>
              </w:rPr>
              <w:t xml:space="preserve">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18 750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25 000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18750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Letní křesťanský tábor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41 500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74 000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56 %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Letní </w:t>
            </w:r>
            <w:proofErr w:type="spellStart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proofErr w:type="spellEnd"/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Camp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37 200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68 200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54,5 %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FED0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Májové pingpongové dopoledne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Církev bratrská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4 000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6 000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66,6 %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9947E5" w:rsidRPr="006419E3" w:rsidTr="008B196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Výlet do ZOO Ostrava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bCs/>
                <w:sz w:val="20"/>
                <w:szCs w:val="20"/>
              </w:rPr>
              <w:t>Klub maminek „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Hráďátka</w:t>
            </w:r>
            <w:proofErr w:type="spellEnd"/>
            <w:r w:rsidRPr="006419E3">
              <w:rPr>
                <w:rFonts w:ascii="Arial" w:hAnsi="Arial" w:cs="Arial"/>
                <w:bCs/>
                <w:sz w:val="20"/>
                <w:szCs w:val="20"/>
              </w:rPr>
              <w:t>“ v 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zast</w:t>
            </w:r>
            <w:proofErr w:type="spellEnd"/>
            <w:r w:rsidRPr="006419E3">
              <w:rPr>
                <w:rFonts w:ascii="Arial" w:hAnsi="Arial" w:cs="Arial"/>
                <w:bCs/>
                <w:sz w:val="20"/>
                <w:szCs w:val="20"/>
              </w:rPr>
              <w:t xml:space="preserve">. Dorota </w:t>
            </w:r>
            <w:proofErr w:type="spellStart"/>
            <w:r w:rsidRPr="006419E3">
              <w:rPr>
                <w:rFonts w:ascii="Arial" w:hAnsi="Arial" w:cs="Arial"/>
                <w:bCs/>
                <w:sz w:val="20"/>
                <w:szCs w:val="20"/>
              </w:rPr>
              <w:t>Konderlová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6 200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9 705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64 %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  <w:tr w:rsidR="009947E5" w:rsidRPr="006419E3" w:rsidTr="008B1967">
        <w:trPr>
          <w:trHeight w:val="86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bCs/>
                <w:sz w:val="20"/>
                <w:szCs w:val="20"/>
              </w:rPr>
              <w:t>„BAHL“ Beskydská amatérská hokejová liga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HC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35 000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140 000 Kč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9E3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9947E5" w:rsidRPr="006419E3" w:rsidTr="008B1967">
        <w:trPr>
          <w:trHeight w:val="12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9E3">
              <w:rPr>
                <w:rFonts w:ascii="Arial" w:hAnsi="Arial" w:cs="Arial"/>
                <w:b/>
                <w:sz w:val="16"/>
                <w:szCs w:val="16"/>
              </w:rPr>
              <w:t>Celkem požadovaná částka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E3">
              <w:rPr>
                <w:rFonts w:ascii="Arial" w:hAnsi="Arial" w:cs="Arial"/>
                <w:b/>
                <w:sz w:val="20"/>
                <w:szCs w:val="20"/>
              </w:rPr>
              <w:t>557 757 Kč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5" w:rsidRPr="006419E3" w:rsidRDefault="009947E5" w:rsidP="008B19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6B27">
              <w:rPr>
                <w:rFonts w:ascii="Arial" w:hAnsi="Arial" w:cs="Arial"/>
                <w:b/>
                <w:sz w:val="20"/>
                <w:szCs w:val="20"/>
              </w:rPr>
              <w:t>370 000 Kč</w:t>
            </w:r>
          </w:p>
        </w:tc>
      </w:tr>
    </w:tbl>
    <w:p w:rsidR="00474019" w:rsidRPr="00474019" w:rsidRDefault="00474019" w:rsidP="00474019">
      <w:pPr>
        <w:rPr>
          <w:rFonts w:ascii="Calibri" w:hAnsi="Calibri"/>
          <w:sz w:val="22"/>
          <w:szCs w:val="22"/>
        </w:rPr>
      </w:pPr>
    </w:p>
    <w:p w:rsidR="00474019" w:rsidRDefault="00474019" w:rsidP="00474019">
      <w:pPr>
        <w:rPr>
          <w:rFonts w:ascii="Calibri" w:hAnsi="Calibri"/>
          <w:sz w:val="22"/>
          <w:szCs w:val="22"/>
        </w:rPr>
      </w:pPr>
    </w:p>
    <w:p w:rsidR="00474019" w:rsidRPr="00474019" w:rsidRDefault="00474019" w:rsidP="00474019">
      <w:pPr>
        <w:jc w:val="center"/>
        <w:rPr>
          <w:rFonts w:ascii="Calibri" w:hAnsi="Calibri"/>
          <w:sz w:val="22"/>
          <w:szCs w:val="22"/>
        </w:rPr>
      </w:pPr>
    </w:p>
    <w:p w:rsidR="00474019" w:rsidRPr="00474019" w:rsidRDefault="00474019" w:rsidP="00474019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page" w:horzAnchor="margin" w:tblpXSpec="center" w:tblpY="316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474019" w:rsidRPr="006419E3" w:rsidTr="008B1967">
        <w:trPr>
          <w:trHeight w:val="618"/>
        </w:trPr>
        <w:tc>
          <w:tcPr>
            <w:tcW w:w="8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4019" w:rsidRDefault="00474019" w:rsidP="008B19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74019" w:rsidRPr="00474019" w:rsidRDefault="00474019" w:rsidP="00474019">
      <w:pPr>
        <w:rPr>
          <w:rFonts w:ascii="Calibri" w:hAnsi="Calibri"/>
          <w:sz w:val="22"/>
          <w:szCs w:val="22"/>
        </w:rPr>
      </w:pPr>
    </w:p>
    <w:p w:rsidR="00474019" w:rsidRDefault="00474019" w:rsidP="00474019">
      <w:pPr>
        <w:rPr>
          <w:rFonts w:ascii="Calibri" w:hAnsi="Calibri"/>
          <w:sz w:val="22"/>
          <w:szCs w:val="22"/>
        </w:rPr>
      </w:pPr>
    </w:p>
    <w:p w:rsidR="00DB5E2E" w:rsidRPr="00474019" w:rsidRDefault="00474019" w:rsidP="00474019">
      <w:pPr>
        <w:tabs>
          <w:tab w:val="left" w:pos="289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419E3" w:rsidRPr="006419E3" w:rsidRDefault="006419E3" w:rsidP="006419E3">
      <w:pPr>
        <w:ind w:left="7655" w:hanging="5954"/>
        <w:rPr>
          <w:rFonts w:ascii="Calibri" w:hAnsi="Calibri"/>
          <w:b/>
          <w:sz w:val="22"/>
          <w:szCs w:val="22"/>
        </w:rPr>
      </w:pPr>
    </w:p>
    <w:p w:rsidR="006419E3" w:rsidRPr="006419E3" w:rsidRDefault="006419E3" w:rsidP="006419E3">
      <w:pPr>
        <w:ind w:left="7655" w:firstLine="142"/>
        <w:rPr>
          <w:rFonts w:ascii="Calibri" w:hAnsi="Calibri"/>
          <w:sz w:val="22"/>
          <w:szCs w:val="22"/>
        </w:rPr>
      </w:pPr>
    </w:p>
    <w:p w:rsidR="006419E3" w:rsidRPr="006419E3" w:rsidRDefault="006419E3" w:rsidP="006419E3">
      <w:pPr>
        <w:ind w:left="7655" w:firstLine="142"/>
        <w:rPr>
          <w:rFonts w:ascii="Calibri" w:hAnsi="Calibri"/>
          <w:sz w:val="22"/>
          <w:szCs w:val="22"/>
        </w:rPr>
      </w:pPr>
    </w:p>
    <w:p w:rsidR="00DB5E2E" w:rsidRPr="00DB5E2E" w:rsidRDefault="00DB5E2E" w:rsidP="00DB5E2E">
      <w:pPr>
        <w:ind w:left="7655" w:firstLine="142"/>
        <w:rPr>
          <w:rFonts w:ascii="Calibri" w:hAnsi="Calibri"/>
          <w:sz w:val="22"/>
          <w:szCs w:val="22"/>
        </w:rPr>
      </w:pPr>
    </w:p>
    <w:p w:rsidR="00DB5E2E" w:rsidRPr="00DB5E2E" w:rsidRDefault="00DB5E2E" w:rsidP="006419E3">
      <w:pPr>
        <w:tabs>
          <w:tab w:val="left" w:pos="6521"/>
          <w:tab w:val="left" w:pos="6663"/>
        </w:tabs>
        <w:ind w:left="7655" w:firstLine="142"/>
        <w:jc w:val="both"/>
        <w:rPr>
          <w:rFonts w:ascii="Calibri" w:hAnsi="Calibri"/>
          <w:sz w:val="22"/>
          <w:szCs w:val="22"/>
        </w:rPr>
      </w:pPr>
    </w:p>
    <w:p w:rsidR="00DB5E2E" w:rsidRPr="00DB5E2E" w:rsidRDefault="00DB5E2E" w:rsidP="00DB5E2E">
      <w:pPr>
        <w:tabs>
          <w:tab w:val="left" w:pos="6521"/>
          <w:tab w:val="left" w:pos="6663"/>
        </w:tabs>
        <w:ind w:left="7655" w:firstLine="142"/>
        <w:rPr>
          <w:rFonts w:ascii="Calibri" w:hAnsi="Calibri"/>
          <w:sz w:val="22"/>
          <w:szCs w:val="22"/>
        </w:rPr>
      </w:pPr>
    </w:p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p w:rsidR="00DB5E2E" w:rsidRDefault="00DB5E2E" w:rsidP="00DB5E2E"/>
    <w:sectPr w:rsidR="00D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6D" w:rsidRDefault="00377A6D" w:rsidP="00A60E00">
      <w:r>
        <w:separator/>
      </w:r>
    </w:p>
  </w:endnote>
  <w:endnote w:type="continuationSeparator" w:id="0">
    <w:p w:rsidR="00377A6D" w:rsidRDefault="00377A6D" w:rsidP="00A6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6D" w:rsidRDefault="00377A6D" w:rsidP="00A60E00">
      <w:r>
        <w:separator/>
      </w:r>
    </w:p>
  </w:footnote>
  <w:footnote w:type="continuationSeparator" w:id="0">
    <w:p w:rsidR="00377A6D" w:rsidRDefault="00377A6D" w:rsidP="00A6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1B63"/>
    <w:multiLevelType w:val="hybridMultilevel"/>
    <w:tmpl w:val="806E6D70"/>
    <w:lvl w:ilvl="0" w:tplc="EB70D8B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546E416D"/>
    <w:multiLevelType w:val="hybridMultilevel"/>
    <w:tmpl w:val="239202FE"/>
    <w:lvl w:ilvl="0" w:tplc="1834D9A4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6" w:hanging="360"/>
      </w:pPr>
    </w:lvl>
    <w:lvl w:ilvl="2" w:tplc="0405001B" w:tentative="1">
      <w:start w:val="1"/>
      <w:numFmt w:val="lowerRoman"/>
      <w:lvlText w:val="%3."/>
      <w:lvlJc w:val="right"/>
      <w:pPr>
        <w:ind w:left="2656" w:hanging="180"/>
      </w:pPr>
    </w:lvl>
    <w:lvl w:ilvl="3" w:tplc="0405000F" w:tentative="1">
      <w:start w:val="1"/>
      <w:numFmt w:val="decimal"/>
      <w:lvlText w:val="%4."/>
      <w:lvlJc w:val="left"/>
      <w:pPr>
        <w:ind w:left="3376" w:hanging="360"/>
      </w:pPr>
    </w:lvl>
    <w:lvl w:ilvl="4" w:tplc="04050019" w:tentative="1">
      <w:start w:val="1"/>
      <w:numFmt w:val="lowerLetter"/>
      <w:lvlText w:val="%5."/>
      <w:lvlJc w:val="left"/>
      <w:pPr>
        <w:ind w:left="4096" w:hanging="360"/>
      </w:pPr>
    </w:lvl>
    <w:lvl w:ilvl="5" w:tplc="0405001B" w:tentative="1">
      <w:start w:val="1"/>
      <w:numFmt w:val="lowerRoman"/>
      <w:lvlText w:val="%6."/>
      <w:lvlJc w:val="right"/>
      <w:pPr>
        <w:ind w:left="4816" w:hanging="180"/>
      </w:pPr>
    </w:lvl>
    <w:lvl w:ilvl="6" w:tplc="0405000F" w:tentative="1">
      <w:start w:val="1"/>
      <w:numFmt w:val="decimal"/>
      <w:lvlText w:val="%7."/>
      <w:lvlJc w:val="left"/>
      <w:pPr>
        <w:ind w:left="5536" w:hanging="360"/>
      </w:pPr>
    </w:lvl>
    <w:lvl w:ilvl="7" w:tplc="04050019" w:tentative="1">
      <w:start w:val="1"/>
      <w:numFmt w:val="lowerLetter"/>
      <w:lvlText w:val="%8."/>
      <w:lvlJc w:val="left"/>
      <w:pPr>
        <w:ind w:left="6256" w:hanging="360"/>
      </w:pPr>
    </w:lvl>
    <w:lvl w:ilvl="8" w:tplc="0405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2E"/>
    <w:rsid w:val="00042466"/>
    <w:rsid w:val="00043B37"/>
    <w:rsid w:val="00060066"/>
    <w:rsid w:val="0008394A"/>
    <w:rsid w:val="000B5AD4"/>
    <w:rsid w:val="000B7BFC"/>
    <w:rsid w:val="000C4FCF"/>
    <w:rsid w:val="000D676D"/>
    <w:rsid w:val="001243D6"/>
    <w:rsid w:val="00161DD8"/>
    <w:rsid w:val="0032047E"/>
    <w:rsid w:val="00347D8B"/>
    <w:rsid w:val="00377A6D"/>
    <w:rsid w:val="00424C62"/>
    <w:rsid w:val="00474019"/>
    <w:rsid w:val="004776D4"/>
    <w:rsid w:val="00566A8A"/>
    <w:rsid w:val="00595837"/>
    <w:rsid w:val="005B00CA"/>
    <w:rsid w:val="006419E3"/>
    <w:rsid w:val="006A1ED7"/>
    <w:rsid w:val="00974EE9"/>
    <w:rsid w:val="009947E5"/>
    <w:rsid w:val="00A60E00"/>
    <w:rsid w:val="00B24AEE"/>
    <w:rsid w:val="00B34500"/>
    <w:rsid w:val="00BF349A"/>
    <w:rsid w:val="00C17BC9"/>
    <w:rsid w:val="00C26686"/>
    <w:rsid w:val="00C916E5"/>
    <w:rsid w:val="00CA58C5"/>
    <w:rsid w:val="00DB5E2E"/>
    <w:rsid w:val="00E36594"/>
    <w:rsid w:val="00EA4E30"/>
    <w:rsid w:val="00F03CA3"/>
    <w:rsid w:val="00F438D6"/>
    <w:rsid w:val="00F90903"/>
    <w:rsid w:val="00F93A3E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004D"/>
  <w15:docId w15:val="{389AF293-337C-455D-92C0-5308503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B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D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D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F367-FA82-4AB3-B599-F18A7019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Třinecké železárny, a.s.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 Jakub</dc:creator>
  <cp:lastModifiedBy>Petra Borska</cp:lastModifiedBy>
  <cp:revision>4</cp:revision>
  <cp:lastPrinted>2017-02-21T15:09:00Z</cp:lastPrinted>
  <dcterms:created xsi:type="dcterms:W3CDTF">2017-02-21T15:11:00Z</dcterms:created>
  <dcterms:modified xsi:type="dcterms:W3CDTF">2017-03-10T11:45:00Z</dcterms:modified>
</cp:coreProperties>
</file>