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42" w:rsidRPr="00233642" w:rsidRDefault="000C726F" w:rsidP="000C726F">
      <w:pPr>
        <w:jc w:val="center"/>
        <w:rPr>
          <w:rFonts w:ascii="Arial" w:hAnsi="Arial" w:cs="Arial"/>
          <w:b/>
          <w:sz w:val="36"/>
          <w:szCs w:val="36"/>
        </w:rPr>
      </w:pPr>
      <w:r w:rsidRPr="00233642">
        <w:rPr>
          <w:rFonts w:ascii="Arial" w:hAnsi="Arial" w:cs="Arial"/>
          <w:b/>
          <w:sz w:val="36"/>
          <w:szCs w:val="36"/>
        </w:rPr>
        <w:t xml:space="preserve">Termíny </w:t>
      </w:r>
      <w:r w:rsidR="00917873" w:rsidRPr="00233642">
        <w:rPr>
          <w:rFonts w:ascii="Arial" w:hAnsi="Arial" w:cs="Arial"/>
          <w:b/>
          <w:sz w:val="36"/>
          <w:szCs w:val="36"/>
        </w:rPr>
        <w:t>sv</w:t>
      </w:r>
      <w:r w:rsidRPr="00233642">
        <w:rPr>
          <w:rFonts w:ascii="Arial" w:hAnsi="Arial" w:cs="Arial"/>
          <w:b/>
          <w:sz w:val="36"/>
          <w:szCs w:val="36"/>
        </w:rPr>
        <w:t xml:space="preserve">ozů </w:t>
      </w:r>
      <w:r w:rsidR="00917873" w:rsidRPr="00233642">
        <w:rPr>
          <w:rFonts w:ascii="Arial" w:hAnsi="Arial" w:cs="Arial"/>
          <w:b/>
          <w:sz w:val="36"/>
          <w:szCs w:val="36"/>
        </w:rPr>
        <w:t xml:space="preserve">komunálního </w:t>
      </w:r>
      <w:r w:rsidR="00233642" w:rsidRPr="00233642">
        <w:rPr>
          <w:rFonts w:ascii="Arial" w:hAnsi="Arial" w:cs="Arial"/>
          <w:b/>
          <w:sz w:val="36"/>
          <w:szCs w:val="36"/>
        </w:rPr>
        <w:t>odpadu v roce</w:t>
      </w:r>
      <w:r w:rsidRPr="00233642">
        <w:rPr>
          <w:rFonts w:ascii="Arial" w:hAnsi="Arial" w:cs="Arial"/>
          <w:b/>
          <w:sz w:val="36"/>
          <w:szCs w:val="36"/>
        </w:rPr>
        <w:t xml:space="preserve"> 20</w:t>
      </w:r>
      <w:r w:rsidR="00A506DA">
        <w:rPr>
          <w:rFonts w:ascii="Arial" w:hAnsi="Arial" w:cs="Arial"/>
          <w:b/>
          <w:sz w:val="36"/>
          <w:szCs w:val="36"/>
        </w:rPr>
        <w:t>1</w:t>
      </w:r>
      <w:r w:rsidR="001A4E24">
        <w:rPr>
          <w:rFonts w:ascii="Arial" w:hAnsi="Arial" w:cs="Arial"/>
          <w:b/>
          <w:sz w:val="36"/>
          <w:szCs w:val="36"/>
        </w:rPr>
        <w:t>6</w:t>
      </w:r>
    </w:p>
    <w:p w:rsidR="00582382" w:rsidRPr="00C3710A" w:rsidRDefault="00582382" w:rsidP="000C726F">
      <w:pPr>
        <w:jc w:val="center"/>
        <w:rPr>
          <w:rFonts w:ascii="Arial" w:hAnsi="Arial" w:cs="Arial"/>
          <w:b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377"/>
      </w:tblGrid>
      <w:tr w:rsidR="004B4690" w:rsidRPr="00C20EB7" w:rsidTr="004B4690">
        <w:trPr>
          <w:trHeight w:val="731"/>
          <w:jc w:val="center"/>
        </w:trPr>
        <w:tc>
          <w:tcPr>
            <w:tcW w:w="251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 w:rsidRPr="00C20EB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20EB7">
              <w:rPr>
                <w:rFonts w:ascii="Arial" w:hAnsi="Arial" w:cs="Arial"/>
                <w:b/>
              </w:rPr>
              <w:t>opelnice a černé pytle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4B4690" w:rsidRPr="00C20EB7" w:rsidRDefault="00BC3439" w:rsidP="00BC3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</w:t>
            </w:r>
            <w:r w:rsidRPr="00C20EB7">
              <w:rPr>
                <w:rFonts w:ascii="Arial" w:hAnsi="Arial" w:cs="Arial"/>
                <w:b/>
              </w:rPr>
              <w:t xml:space="preserve"> pytle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B4690" w:rsidRPr="00C20EB7">
              <w:rPr>
                <w:rFonts w:ascii="Arial" w:hAnsi="Arial" w:cs="Arial"/>
                <w:b/>
              </w:rPr>
              <w:t>papír, plast</w:t>
            </w:r>
            <w:r>
              <w:rPr>
                <w:rFonts w:ascii="Arial" w:hAnsi="Arial" w:cs="Arial"/>
                <w:b/>
              </w:rPr>
              <w:t>, oděvy</w:t>
            </w:r>
          </w:p>
        </w:tc>
        <w:tc>
          <w:tcPr>
            <w:tcW w:w="2377" w:type="dxa"/>
            <w:shd w:val="clear" w:color="auto" w:fill="CCFFCC"/>
            <w:vAlign w:val="center"/>
          </w:tcPr>
          <w:p w:rsidR="004B4690" w:rsidRPr="00C20EB7" w:rsidRDefault="004B4690" w:rsidP="004B4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Velkoobjemový a nebezpečný odpad</w:t>
            </w:r>
          </w:p>
        </w:tc>
      </w:tr>
      <w:tr w:rsidR="004B4690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4B4690" w:rsidRPr="00C20EB7" w:rsidRDefault="00153283" w:rsidP="00287B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4B4690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CC081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8. </w:t>
            </w:r>
            <w:r w:rsidR="004B4690" w:rsidRPr="00C20EB7">
              <w:rPr>
                <w:rFonts w:ascii="Arial" w:hAnsi="Arial" w:cs="Arial"/>
                <w:b/>
                <w:sz w:val="26"/>
                <w:szCs w:val="26"/>
              </w:rPr>
              <w:t>ledna</w:t>
            </w:r>
          </w:p>
        </w:tc>
        <w:tc>
          <w:tcPr>
            <w:tcW w:w="2268" w:type="dxa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4B4690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7BDF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287BDF" w:rsidRPr="00C20EB7" w:rsidRDefault="00287BDF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CC081E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. -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CC081E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>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A506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18. - 19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C081E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- 4.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CC081E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- 18.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CC081E" w:rsidRPr="00C20EB7" w:rsidRDefault="00CC081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C081E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- 1. dubna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Default="0018512E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14. - 15.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C20EB7" w:rsidRDefault="00CC081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C20EB7" w:rsidRDefault="00CC081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CC081E" w:rsidRPr="00C20EB7" w:rsidRDefault="00CC081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81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C20EB7" w:rsidRDefault="00CC081E" w:rsidP="00CC081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28. - 29.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CC081E" w:rsidRPr="00C20EB7" w:rsidRDefault="00CC081E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- 13.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května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- 27.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května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 - 10.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- 24.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4B46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- 8.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července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- 22.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července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- 5.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- 19.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18512E" w:rsidRDefault="0018512E" w:rsidP="0018512E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- 2</w:t>
            </w:r>
            <w:r w:rsidRPr="0018512E">
              <w:rPr>
                <w:rFonts w:ascii="Arial" w:hAnsi="Arial" w:cs="Arial"/>
                <w:b/>
                <w:sz w:val="26"/>
                <w:szCs w:val="26"/>
              </w:rPr>
              <w:t>. září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3. září</w:t>
            </w:r>
          </w:p>
        </w:tc>
        <w:tc>
          <w:tcPr>
            <w:tcW w:w="2268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- 16.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- 30.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- 14.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- 28.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vAlign w:val="center"/>
          </w:tcPr>
          <w:p w:rsidR="0018512E" w:rsidRPr="00C20EB7" w:rsidRDefault="0018512E" w:rsidP="001851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- 11.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listopadu</w:t>
            </w:r>
          </w:p>
        </w:tc>
        <w:tc>
          <w:tcPr>
            <w:tcW w:w="2268" w:type="dxa"/>
            <w:vAlign w:val="center"/>
          </w:tcPr>
          <w:p w:rsidR="0018512E" w:rsidRPr="000E18C6" w:rsidRDefault="0018512E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0E18C6" w:rsidRDefault="0003739B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18512E" w:rsidRPr="000E18C6" w:rsidRDefault="0018512E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8512E" w:rsidRPr="00C20EB7" w:rsidRDefault="0018512E" w:rsidP="000373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5</w:t>
            </w:r>
            <w:r>
              <w:rPr>
                <w:rFonts w:ascii="Arial" w:hAnsi="Arial" w:cs="Arial"/>
                <w:b/>
                <w:sz w:val="26"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Default="0003739B" w:rsidP="000373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18512E">
              <w:rPr>
                <w:rFonts w:ascii="Arial" w:hAnsi="Arial" w:cs="Arial"/>
                <w:b/>
                <w:sz w:val="26"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18512E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18512E" w:rsidRPr="00C20EB7">
              <w:rPr>
                <w:rFonts w:ascii="Arial" w:hAnsi="Arial" w:cs="Arial"/>
                <w:b/>
                <w:sz w:val="26"/>
                <w:szCs w:val="26"/>
              </w:rPr>
              <w:t xml:space="preserve">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03739B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4B46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512E" w:rsidRPr="00C20EB7" w:rsidTr="0003739B">
        <w:trPr>
          <w:trHeight w:val="454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C20EB7" w:rsidRDefault="0018512E" w:rsidP="000373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. a 2</w:t>
            </w:r>
            <w:r w:rsidR="0003739B">
              <w:rPr>
                <w:rFonts w:ascii="Arial" w:hAnsi="Arial" w:cs="Arial"/>
                <w:b/>
                <w:sz w:val="26"/>
                <w:szCs w:val="26"/>
              </w:rPr>
              <w:t>3</w:t>
            </w:r>
            <w:r>
              <w:rPr>
                <w:rFonts w:ascii="Arial" w:hAnsi="Arial" w:cs="Arial"/>
                <w:b/>
                <w:sz w:val="26"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18512E" w:rsidRPr="00C20EB7" w:rsidRDefault="0018512E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739B" w:rsidRDefault="0003739B" w:rsidP="00233642">
      <w:pPr>
        <w:jc w:val="both"/>
        <w:rPr>
          <w:rFonts w:ascii="Arial" w:hAnsi="Arial" w:cs="Arial"/>
          <w:sz w:val="22"/>
        </w:rPr>
      </w:pPr>
    </w:p>
    <w:p w:rsidR="00582382" w:rsidRPr="004B4690" w:rsidRDefault="00810D7A" w:rsidP="00233642">
      <w:pPr>
        <w:jc w:val="both"/>
        <w:rPr>
          <w:rFonts w:ascii="Arial" w:hAnsi="Arial" w:cs="Arial"/>
          <w:sz w:val="22"/>
        </w:rPr>
      </w:pPr>
      <w:r w:rsidRPr="004B4690">
        <w:rPr>
          <w:rFonts w:ascii="Arial" w:hAnsi="Arial" w:cs="Arial"/>
          <w:sz w:val="22"/>
        </w:rPr>
        <w:t xml:space="preserve">Firma </w:t>
      </w:r>
      <w:proofErr w:type="spellStart"/>
      <w:r w:rsidR="00D1557F" w:rsidRPr="004B4690">
        <w:rPr>
          <w:rFonts w:ascii="Arial" w:hAnsi="Arial" w:cs="Arial"/>
          <w:sz w:val="22"/>
        </w:rPr>
        <w:t>Nehlsen</w:t>
      </w:r>
      <w:proofErr w:type="spellEnd"/>
      <w:r w:rsidR="00D1557F" w:rsidRPr="004B4690">
        <w:rPr>
          <w:rFonts w:ascii="Arial" w:hAnsi="Arial" w:cs="Arial"/>
          <w:sz w:val="22"/>
        </w:rPr>
        <w:t xml:space="preserve"> odváží popelnice po 2 dny.</w:t>
      </w:r>
      <w:r w:rsidR="00CC081E">
        <w:rPr>
          <w:rFonts w:ascii="Arial" w:hAnsi="Arial" w:cs="Arial"/>
          <w:sz w:val="22"/>
        </w:rPr>
        <w:t xml:space="preserve"> </w:t>
      </w:r>
      <w:r w:rsidR="00D1557F" w:rsidRPr="004B4690">
        <w:rPr>
          <w:rFonts w:ascii="Arial" w:hAnsi="Arial" w:cs="Arial"/>
          <w:sz w:val="22"/>
        </w:rPr>
        <w:t xml:space="preserve">Čtvrtek se týká Hrádku za tratí, pátek před tratí. </w:t>
      </w:r>
      <w:r w:rsidR="00CC081E">
        <w:rPr>
          <w:rFonts w:ascii="Arial" w:hAnsi="Arial" w:cs="Arial"/>
          <w:sz w:val="22"/>
        </w:rPr>
        <w:t>Tříděný odpad je vyvážen vždy ve čtvrtek (v pátek pouze to, co se n</w:t>
      </w:r>
      <w:bookmarkStart w:id="0" w:name="_GoBack"/>
      <w:bookmarkEnd w:id="0"/>
      <w:r w:rsidR="00CC081E">
        <w:rPr>
          <w:rFonts w:ascii="Arial" w:hAnsi="Arial" w:cs="Arial"/>
          <w:sz w:val="22"/>
        </w:rPr>
        <w:t xml:space="preserve">estihne ve čtvrtek). Občané </w:t>
      </w:r>
      <w:r w:rsidR="00233642" w:rsidRPr="004B4690">
        <w:rPr>
          <w:rFonts w:ascii="Arial" w:hAnsi="Arial" w:cs="Arial"/>
          <w:sz w:val="22"/>
        </w:rPr>
        <w:t xml:space="preserve">přistaví </w:t>
      </w:r>
      <w:r w:rsidRPr="004B4690">
        <w:rPr>
          <w:rFonts w:ascii="Arial" w:hAnsi="Arial" w:cs="Arial"/>
          <w:sz w:val="22"/>
        </w:rPr>
        <w:t>popelnic</w:t>
      </w:r>
      <w:r w:rsidR="00CC081E">
        <w:rPr>
          <w:rFonts w:ascii="Arial" w:hAnsi="Arial" w:cs="Arial"/>
          <w:sz w:val="22"/>
        </w:rPr>
        <w:t>e nebo pytle na</w:t>
      </w:r>
      <w:r w:rsidR="00233642" w:rsidRPr="004B4690">
        <w:rPr>
          <w:rFonts w:ascii="Arial" w:hAnsi="Arial" w:cs="Arial"/>
          <w:sz w:val="22"/>
        </w:rPr>
        <w:t xml:space="preserve"> místo svozu (</w:t>
      </w:r>
      <w:r w:rsidR="00CC081E">
        <w:rPr>
          <w:rFonts w:ascii="Arial" w:hAnsi="Arial" w:cs="Arial"/>
          <w:sz w:val="22"/>
        </w:rPr>
        <w:t xml:space="preserve">poblíž vozovky) </w:t>
      </w:r>
      <w:r w:rsidR="00233642" w:rsidRPr="004B4690">
        <w:rPr>
          <w:rFonts w:ascii="Arial" w:hAnsi="Arial" w:cs="Arial"/>
          <w:sz w:val="22"/>
        </w:rPr>
        <w:t>v příslušný den svozu na 6</w:t>
      </w:r>
      <w:r w:rsidR="00233642" w:rsidRPr="004B4690">
        <w:rPr>
          <w:rFonts w:ascii="Arial" w:hAnsi="Arial" w:cs="Arial"/>
          <w:sz w:val="22"/>
          <w:vertAlign w:val="superscript"/>
        </w:rPr>
        <w:t>00</w:t>
      </w:r>
      <w:r w:rsidR="00233642" w:rsidRPr="004B4690">
        <w:rPr>
          <w:rFonts w:ascii="Arial" w:hAnsi="Arial" w:cs="Arial"/>
          <w:sz w:val="22"/>
        </w:rPr>
        <w:t xml:space="preserve"> hod. ráno</w:t>
      </w:r>
      <w:r w:rsidR="00582382" w:rsidRPr="004B4690">
        <w:rPr>
          <w:rFonts w:ascii="Arial" w:hAnsi="Arial" w:cs="Arial"/>
          <w:sz w:val="22"/>
        </w:rPr>
        <w:t>.</w:t>
      </w:r>
    </w:p>
    <w:sectPr w:rsidR="00582382" w:rsidRPr="004B4690" w:rsidSect="004B469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0B05"/>
    <w:multiLevelType w:val="hybridMultilevel"/>
    <w:tmpl w:val="0AEC4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F"/>
    <w:rsid w:val="0000400D"/>
    <w:rsid w:val="0003739B"/>
    <w:rsid w:val="000C726F"/>
    <w:rsid w:val="000E18C6"/>
    <w:rsid w:val="00153283"/>
    <w:rsid w:val="0018512E"/>
    <w:rsid w:val="001A4E24"/>
    <w:rsid w:val="001F68A0"/>
    <w:rsid w:val="00221D09"/>
    <w:rsid w:val="00233642"/>
    <w:rsid w:val="002575E3"/>
    <w:rsid w:val="00287BDF"/>
    <w:rsid w:val="002C498F"/>
    <w:rsid w:val="002D78BE"/>
    <w:rsid w:val="00343475"/>
    <w:rsid w:val="003B490B"/>
    <w:rsid w:val="003B7B69"/>
    <w:rsid w:val="003F1FE1"/>
    <w:rsid w:val="004B4690"/>
    <w:rsid w:val="004C7691"/>
    <w:rsid w:val="00582382"/>
    <w:rsid w:val="00584000"/>
    <w:rsid w:val="005C48DD"/>
    <w:rsid w:val="00634583"/>
    <w:rsid w:val="00697642"/>
    <w:rsid w:val="007B7045"/>
    <w:rsid w:val="007F1B81"/>
    <w:rsid w:val="00810D7A"/>
    <w:rsid w:val="00917873"/>
    <w:rsid w:val="00936CC8"/>
    <w:rsid w:val="0096777E"/>
    <w:rsid w:val="00A506DA"/>
    <w:rsid w:val="00A7647E"/>
    <w:rsid w:val="00BA5241"/>
    <w:rsid w:val="00BC3439"/>
    <w:rsid w:val="00C20EB7"/>
    <w:rsid w:val="00C3710A"/>
    <w:rsid w:val="00CC081E"/>
    <w:rsid w:val="00D10BE8"/>
    <w:rsid w:val="00D1557F"/>
    <w:rsid w:val="00D92B60"/>
    <w:rsid w:val="00E04AA6"/>
    <w:rsid w:val="00EA758C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A524-691E-45AE-B239-49AB5D9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svozů komunálního odpadu do konce roku 2005</vt:lpstr>
    </vt:vector>
  </TitlesOfParts>
  <Company>Obec Hrádek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svozů komunálního odpadu do konce roku 2005</dc:title>
  <dc:subject/>
  <dc:creator>Starosta</dc:creator>
  <cp:keywords/>
  <cp:lastModifiedBy>Starosta</cp:lastModifiedBy>
  <cp:revision>4</cp:revision>
  <cp:lastPrinted>2013-11-11T13:55:00Z</cp:lastPrinted>
  <dcterms:created xsi:type="dcterms:W3CDTF">2015-10-09T06:07:00Z</dcterms:created>
  <dcterms:modified xsi:type="dcterms:W3CDTF">2015-10-09T06:53:00Z</dcterms:modified>
</cp:coreProperties>
</file>