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B226C9" w:rsidP="0061653B">
      <w:pPr>
        <w:jc w:val="center"/>
        <w:rPr>
          <w:b/>
          <w:sz w:val="32"/>
          <w:szCs w:val="32"/>
        </w:rPr>
      </w:pPr>
      <w:r w:rsidRPr="00B226C9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B226C9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083453">
        <w:rPr>
          <w:rFonts w:ascii="Arial" w:hAnsi="Arial" w:cs="Arial"/>
          <w:b/>
          <w:color w:val="C00000"/>
          <w:sz w:val="22"/>
          <w:szCs w:val="22"/>
          <w:u w:val="single"/>
        </w:rPr>
        <w:t>ŘÍJEN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2014ED" w:rsidRDefault="002014ED" w:rsidP="00201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4FAD" w:rsidRDefault="00E94FAD" w:rsidP="00201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31. 10. </w:t>
            </w:r>
          </w:p>
          <w:p w:rsidR="00E94FAD" w:rsidRDefault="00E94FAD" w:rsidP="0020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Bystřice – MUZ-IC</w:t>
            </w:r>
          </w:p>
          <w:p w:rsidR="00E94FAD" w:rsidRPr="00E94FAD" w:rsidRDefault="00E94FAD" w:rsidP="002014E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4FA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Rok </w:t>
            </w:r>
            <w:proofErr w:type="spellStart"/>
            <w:r w:rsidRPr="00E94FAD">
              <w:rPr>
                <w:rFonts w:ascii="Arial" w:hAnsi="Arial" w:cs="Arial"/>
                <w:b/>
                <w:sz w:val="22"/>
                <w:szCs w:val="22"/>
                <w:u w:val="single"/>
              </w:rPr>
              <w:t>Stanisława</w:t>
            </w:r>
            <w:proofErr w:type="spellEnd"/>
            <w:r w:rsidRPr="00E94FA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94FAD">
              <w:rPr>
                <w:rFonts w:ascii="Arial" w:hAnsi="Arial" w:cs="Arial"/>
                <w:b/>
                <w:sz w:val="22"/>
                <w:szCs w:val="22"/>
                <w:u w:val="single"/>
              </w:rPr>
              <w:t>Hadyny</w:t>
            </w:r>
            <w:proofErr w:type="spellEnd"/>
          </w:p>
          <w:p w:rsidR="00E94FAD" w:rsidRDefault="00E94FAD" w:rsidP="0020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Výstava obrazů.</w:t>
            </w:r>
          </w:p>
          <w:p w:rsidR="00E94FAD" w:rsidRDefault="00E94FAD" w:rsidP="0020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082E1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94FAD" w:rsidRPr="00E94FAD" w:rsidRDefault="00E94FAD" w:rsidP="00201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775C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>1. – 6.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EF127E" w:rsidRPr="00EF127E" w:rsidRDefault="00EF127E" w:rsidP="00EF12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Týden knihoven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Knihovna naruby, celoroční čtenářská soutěž pro děti, registrace zdarma, …</w:t>
            </w:r>
          </w:p>
          <w:p w:rsidR="00EF127E" w:rsidRDefault="00B226C9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EF127E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F1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27E" w:rsidRPr="00EF127E" w:rsidRDefault="00EF127E" w:rsidP="00EF12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 xml:space="preserve">2. – 6. 10. 2019 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Jablunkov – kino Mír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27. Filmové Babí léto v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 </w:t>
            </w:r>
            <w:proofErr w:type="spellStart"/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Jablunkově</w:t>
            </w:r>
            <w:proofErr w:type="spellEnd"/>
          </w:p>
          <w:p w:rsidR="00EF127E" w:rsidRDefault="00B226C9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F127E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F1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83453" w:rsidRDefault="00083453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A25">
              <w:rPr>
                <w:rFonts w:ascii="Arial" w:hAnsi="Arial" w:cs="Arial"/>
                <w:b/>
                <w:sz w:val="22"/>
                <w:szCs w:val="22"/>
              </w:rPr>
              <w:t>2. 10. 2019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knihovna</w:t>
            </w:r>
          </w:p>
          <w:p w:rsidR="00083453" w:rsidRPr="00992A25" w:rsidRDefault="00992A25" w:rsidP="00EF12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Setkání s autorkou </w:t>
            </w:r>
            <w:proofErr w:type="spellStart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Danutou</w:t>
            </w:r>
            <w:proofErr w:type="spellEnd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Chlup, autorkou knihy: „</w:t>
            </w:r>
            <w:proofErr w:type="spellStart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Trzecia</w:t>
            </w:r>
            <w:proofErr w:type="spellEnd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terapia</w:t>
            </w:r>
            <w:proofErr w:type="spellEnd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  <w:p w:rsidR="00992A25" w:rsidRDefault="00992A25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16.30 hod.</w:t>
            </w:r>
          </w:p>
          <w:p w:rsidR="00992A25" w:rsidRPr="00992A25" w:rsidRDefault="00B226C9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992A25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  <w:r w:rsidR="00992A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2A25" w:rsidRDefault="00992A25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>3. 10. 2019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EF127E" w:rsidRPr="00EF127E" w:rsidRDefault="00EF127E" w:rsidP="00EF12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Zavzpomínej a poznej své město – dny s průvodcem pro seniory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15 hodin.</w:t>
            </w:r>
          </w:p>
          <w:p w:rsidR="00EF127E" w:rsidRDefault="00B226C9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EF127E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EF12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127E" w:rsidRDefault="00EF127E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FC8" w:rsidRDefault="00D07FC8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1B7">
              <w:rPr>
                <w:rFonts w:ascii="Arial" w:hAnsi="Arial" w:cs="Arial"/>
                <w:b/>
                <w:sz w:val="22"/>
                <w:szCs w:val="22"/>
              </w:rPr>
              <w:t>4. 10. 2019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D31B7">
              <w:rPr>
                <w:rFonts w:ascii="Arial" w:hAnsi="Arial" w:cs="Arial"/>
                <w:sz w:val="22"/>
                <w:szCs w:val="22"/>
              </w:rPr>
              <w:t>Bystřice, Paseky – chata Hrádek</w:t>
            </w:r>
          </w:p>
          <w:p w:rsidR="00CD31B7" w:rsidRDefault="00CD31B7" w:rsidP="00EF127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31B7">
              <w:rPr>
                <w:rFonts w:ascii="Arial" w:hAnsi="Arial" w:cs="Arial"/>
                <w:b/>
                <w:sz w:val="22"/>
                <w:szCs w:val="22"/>
                <w:u w:val="single"/>
              </w:rPr>
              <w:t>Ukliďme svět, ukliďme Česko – Ukliďme Beskydy</w:t>
            </w:r>
          </w:p>
          <w:p w:rsidR="00CD31B7" w:rsidRPr="00CD31B7" w:rsidRDefault="00CD31B7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Sraz v 9 hodin.</w:t>
            </w:r>
          </w:p>
          <w:p w:rsidR="00CD31B7" w:rsidRDefault="00B226C9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CD31B7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www.masjablunkovsko.cz</w:t>
              </w:r>
            </w:hyperlink>
          </w:p>
          <w:p w:rsidR="00CD31B7" w:rsidRDefault="00CD31B7" w:rsidP="00EF12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31B7" w:rsidRDefault="00CD31B7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0957">
              <w:rPr>
                <w:rFonts w:ascii="Arial" w:hAnsi="Arial" w:cs="Arial"/>
                <w:b/>
                <w:sz w:val="22"/>
                <w:szCs w:val="22"/>
              </w:rPr>
              <w:t>4. 10. 2019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Bystřice – sborové centrum LECAV</w:t>
            </w:r>
          </w:p>
          <w:p w:rsidR="00CD31B7" w:rsidRPr="00F30957" w:rsidRDefault="00F30957" w:rsidP="00CD31B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09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Koncert Troje ročních období – </w:t>
            </w:r>
            <w:proofErr w:type="spellStart"/>
            <w:r w:rsidRPr="00F30957">
              <w:rPr>
                <w:rFonts w:ascii="Arial" w:hAnsi="Arial" w:cs="Arial"/>
                <w:b/>
                <w:sz w:val="22"/>
                <w:szCs w:val="22"/>
                <w:u w:val="single"/>
              </w:rPr>
              <w:t>Moravia</w:t>
            </w:r>
            <w:proofErr w:type="spellEnd"/>
            <w:r w:rsidRPr="00F3095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30957">
              <w:rPr>
                <w:rFonts w:ascii="Arial" w:hAnsi="Arial" w:cs="Arial"/>
                <w:b/>
                <w:sz w:val="22"/>
                <w:szCs w:val="22"/>
                <w:u w:val="single"/>
              </w:rPr>
              <w:t>quintet</w:t>
            </w:r>
            <w:proofErr w:type="spellEnd"/>
          </w:p>
          <w:p w:rsidR="00F30957" w:rsidRDefault="00F30957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18.05 hod. </w:t>
            </w:r>
          </w:p>
          <w:p w:rsidR="00F30957" w:rsidRDefault="00B226C9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F30957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www.bystrice.cz</w:t>
              </w:r>
            </w:hyperlink>
            <w:r w:rsidR="00F309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0957" w:rsidRDefault="00F30957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1124" w:rsidRPr="00EF127E" w:rsidRDefault="00C61124" w:rsidP="00E94F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94FAD" w:rsidRDefault="00E94FAD" w:rsidP="00E94F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4FAD" w:rsidRDefault="00E94FAD" w:rsidP="00E94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>5. 10. 2019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Dolní Lomná – areál u muzea</w:t>
            </w:r>
          </w:p>
          <w:p w:rsidR="00E94FAD" w:rsidRPr="00EF127E" w:rsidRDefault="00E94FAD" w:rsidP="00E94FA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Podzimní jarmark a trh domácích zvířat</w:t>
            </w:r>
          </w:p>
          <w:p w:rsidR="00E94FAD" w:rsidRDefault="00E94FAD" w:rsidP="00E94F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www.dolnilomna.eu</w:t>
              </w:r>
            </w:hyperlink>
          </w:p>
          <w:p w:rsidR="00D1470F" w:rsidRDefault="00D1470F" w:rsidP="00CD3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31B7" w:rsidRDefault="00CD31B7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2A25">
              <w:rPr>
                <w:rFonts w:ascii="Arial" w:hAnsi="Arial" w:cs="Arial"/>
                <w:b/>
                <w:sz w:val="22"/>
                <w:szCs w:val="22"/>
              </w:rPr>
              <w:t>5. 10. 2019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knihovna</w:t>
            </w:r>
          </w:p>
          <w:p w:rsidR="00CD31B7" w:rsidRPr="00992A25" w:rsidRDefault="00CD31B7" w:rsidP="00CD31B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Soutěž o nejlepšího „</w:t>
            </w:r>
            <w:proofErr w:type="spellStart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Pexesmana</w:t>
            </w:r>
            <w:proofErr w:type="spellEnd"/>
            <w:r w:rsidRPr="00992A25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  <w:p w:rsidR="00CD31B7" w:rsidRDefault="00CD31B7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10 hod. </w:t>
            </w:r>
          </w:p>
          <w:p w:rsidR="00CD31B7" w:rsidRDefault="00B226C9" w:rsidP="00CD3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CD31B7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http://naseknihovna.cz/mostyujablunkova/</w:t>
              </w:r>
            </w:hyperlink>
          </w:p>
          <w:p w:rsidR="00CD31B7" w:rsidRDefault="00CD31B7" w:rsidP="00D07F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FC8" w:rsidRDefault="00D07FC8" w:rsidP="00D0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>6. – 11.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centra Charity Jablunkov</w:t>
            </w:r>
          </w:p>
          <w:p w:rsidR="00D07FC8" w:rsidRPr="00EF127E" w:rsidRDefault="00D07FC8" w:rsidP="00D07FC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Týden sociálních služeb</w:t>
            </w:r>
          </w:p>
          <w:p w:rsidR="00D07FC8" w:rsidRDefault="00B226C9" w:rsidP="00D0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07FC8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www.jablunkov.charita.cz</w:t>
              </w:r>
            </w:hyperlink>
            <w:r w:rsidR="00D07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7FC8" w:rsidRDefault="00D07FC8" w:rsidP="00D0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7FC8" w:rsidRDefault="00D07FC8" w:rsidP="00D0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DB">
              <w:rPr>
                <w:rFonts w:ascii="Arial" w:hAnsi="Arial" w:cs="Arial"/>
                <w:b/>
                <w:sz w:val="22"/>
                <w:szCs w:val="22"/>
              </w:rPr>
              <w:t>6. 10. 2019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Nýdek – centrum</w:t>
            </w:r>
          </w:p>
          <w:p w:rsidR="00D07FC8" w:rsidRPr="002F38DB" w:rsidRDefault="00D07FC8" w:rsidP="00D07FC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38D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Nýdecký </w:t>
            </w:r>
            <w:proofErr w:type="spellStart"/>
            <w:r w:rsidRPr="002F38DB">
              <w:rPr>
                <w:rFonts w:ascii="Arial" w:hAnsi="Arial" w:cs="Arial"/>
                <w:b/>
                <w:sz w:val="22"/>
                <w:szCs w:val="22"/>
                <w:u w:val="single"/>
              </w:rPr>
              <w:t>krmáš</w:t>
            </w:r>
            <w:proofErr w:type="spellEnd"/>
          </w:p>
          <w:p w:rsidR="00D07FC8" w:rsidRDefault="00B226C9" w:rsidP="00D07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D07FC8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  <w:r w:rsidR="00D07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38DB" w:rsidRDefault="002F38DB" w:rsidP="001927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2A25" w:rsidRDefault="00992A25" w:rsidP="001927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 xml:space="preserve">6. 10. 2019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PZKO</w:t>
            </w:r>
          </w:p>
          <w:p w:rsidR="00992A25" w:rsidRPr="00EF127E" w:rsidRDefault="00992A25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3 Židle – divadelní inscenace</w:t>
            </w:r>
          </w:p>
          <w:p w:rsidR="00992A25" w:rsidRDefault="00992A25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Divadelní představení v rámci Týdne sociálních služeb. Začátek v 15 hod. Vstupné dobrovolné. </w:t>
            </w:r>
          </w:p>
          <w:p w:rsidR="00992A25" w:rsidRDefault="00B226C9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992A25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www.jablunkov.charita.cz</w:t>
              </w:r>
            </w:hyperlink>
            <w:r w:rsidR="00992A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92A25" w:rsidRDefault="00992A25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BED" w:rsidRDefault="00DA0BED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6. 10. 2019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A0BED">
              <w:rPr>
                <w:rFonts w:ascii="Arial" w:hAnsi="Arial" w:cs="Arial"/>
                <w:sz w:val="22"/>
                <w:szCs w:val="22"/>
              </w:rPr>
              <w:t>Návsí – areál u kostela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A0BED" w:rsidRPr="00DA0BED" w:rsidRDefault="00DA0BED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A0BED">
              <w:rPr>
                <w:rFonts w:ascii="Arial" w:hAnsi="Arial" w:cs="Arial"/>
                <w:b/>
                <w:sz w:val="22"/>
                <w:szCs w:val="22"/>
                <w:u w:val="single"/>
              </w:rPr>
              <w:t>Brouci – koncert dětské hudební skupiny</w:t>
            </w:r>
          </w:p>
          <w:p w:rsidR="00DA0BED" w:rsidRDefault="00DA0BED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BED">
              <w:rPr>
                <w:rFonts w:ascii="Arial" w:hAnsi="Arial" w:cs="Arial"/>
                <w:sz w:val="22"/>
                <w:szCs w:val="22"/>
              </w:rPr>
              <w:t xml:space="preserve">Začátek ve 13 hod. Vstupné dobrovolné. </w:t>
            </w:r>
          </w:p>
          <w:p w:rsidR="00DA0BED" w:rsidRPr="00DA0BED" w:rsidRDefault="00B226C9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DA0BED" w:rsidRPr="008032A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https://enavsi.cz/</w:t>
              </w:r>
            </w:hyperlink>
            <w:r w:rsidR="00DA0B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A0BED" w:rsidRPr="00DA0BED" w:rsidRDefault="00DA0BED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2A25" w:rsidRPr="00EF127E" w:rsidRDefault="00992A25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</w:rPr>
              <w:t xml:space="preserve">8. 10. 2019 </w:t>
            </w:r>
          </w:p>
          <w:p w:rsidR="00992A25" w:rsidRDefault="00992A25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992A25" w:rsidRPr="00EF127E" w:rsidRDefault="00992A25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127E">
              <w:rPr>
                <w:rFonts w:ascii="Arial" w:hAnsi="Arial" w:cs="Arial"/>
                <w:b/>
                <w:sz w:val="22"/>
                <w:szCs w:val="22"/>
                <w:u w:val="single"/>
              </w:rPr>
              <w:t>Zavzpomínej a poznej své město – dny s průvodcem pro seniory</w:t>
            </w:r>
          </w:p>
          <w:p w:rsidR="00992A25" w:rsidRDefault="00992A25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15 hodin.</w:t>
            </w:r>
          </w:p>
          <w:p w:rsidR="00F00591" w:rsidRDefault="00B226C9" w:rsidP="00992A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992A25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992A25" w:rsidRDefault="00992A25" w:rsidP="00992A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1124" w:rsidRDefault="00C61124" w:rsidP="00442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1124" w:rsidRDefault="00C61124" w:rsidP="00442B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38DB" w:rsidRDefault="002F38DB" w:rsidP="002F3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38DB" w:rsidRDefault="002F38DB" w:rsidP="002F38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1124" w:rsidRPr="00D07FC8" w:rsidRDefault="00C61124" w:rsidP="00D07FC8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58" w:rsidRDefault="00FC6B58" w:rsidP="00C93D90">
      <w:r>
        <w:separator/>
      </w:r>
    </w:p>
  </w:endnote>
  <w:endnote w:type="continuationSeparator" w:id="0">
    <w:p w:rsidR="00FC6B58" w:rsidRDefault="00FC6B58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58" w:rsidRDefault="00FC6B58" w:rsidP="00C93D90">
      <w:r>
        <w:separator/>
      </w:r>
    </w:p>
  </w:footnote>
  <w:footnote w:type="continuationSeparator" w:id="0">
    <w:p w:rsidR="00FC6B58" w:rsidRDefault="00FC6B58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3453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7D0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4972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A66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A1EBB"/>
    <w:rsid w:val="002A5DFA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1A5C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38DB"/>
    <w:rsid w:val="002F4812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25EE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2BD9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4BF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7E00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242C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62D9"/>
    <w:rsid w:val="006C633E"/>
    <w:rsid w:val="006C6D57"/>
    <w:rsid w:val="006C75FC"/>
    <w:rsid w:val="006D504F"/>
    <w:rsid w:val="006D52B0"/>
    <w:rsid w:val="006D6DCC"/>
    <w:rsid w:val="006E0EBE"/>
    <w:rsid w:val="006E10F0"/>
    <w:rsid w:val="006E225F"/>
    <w:rsid w:val="006E2577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451C"/>
    <w:rsid w:val="007A501D"/>
    <w:rsid w:val="007A6EAC"/>
    <w:rsid w:val="007B00FB"/>
    <w:rsid w:val="007B283C"/>
    <w:rsid w:val="007B41A2"/>
    <w:rsid w:val="007B5B73"/>
    <w:rsid w:val="007C0633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4054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18D1"/>
    <w:rsid w:val="008B2F29"/>
    <w:rsid w:val="008B3020"/>
    <w:rsid w:val="008B46D6"/>
    <w:rsid w:val="008B4BF3"/>
    <w:rsid w:val="008B5B10"/>
    <w:rsid w:val="008B6061"/>
    <w:rsid w:val="008B650F"/>
    <w:rsid w:val="008B7BFC"/>
    <w:rsid w:val="008C399A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4A69"/>
    <w:rsid w:val="00985F2B"/>
    <w:rsid w:val="00992A25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09FE"/>
    <w:rsid w:val="00A415F3"/>
    <w:rsid w:val="00A434D0"/>
    <w:rsid w:val="00A46A58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D15B2"/>
    <w:rsid w:val="00AD1872"/>
    <w:rsid w:val="00AD353A"/>
    <w:rsid w:val="00AD3A9D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394"/>
    <w:rsid w:val="00B153A8"/>
    <w:rsid w:val="00B16FB1"/>
    <w:rsid w:val="00B17656"/>
    <w:rsid w:val="00B17A22"/>
    <w:rsid w:val="00B214A7"/>
    <w:rsid w:val="00B216CD"/>
    <w:rsid w:val="00B226C9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39EF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1124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31B7"/>
    <w:rsid w:val="00CD33F0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07FC8"/>
    <w:rsid w:val="00D1121A"/>
    <w:rsid w:val="00D1470F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0BED"/>
    <w:rsid w:val="00DA49B5"/>
    <w:rsid w:val="00DA66E1"/>
    <w:rsid w:val="00DA6D3A"/>
    <w:rsid w:val="00DB01B8"/>
    <w:rsid w:val="00DB0283"/>
    <w:rsid w:val="00DB2BB5"/>
    <w:rsid w:val="00DB3BA3"/>
    <w:rsid w:val="00DB63D7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4FAD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EF127E"/>
    <w:rsid w:val="00F00591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0957"/>
    <w:rsid w:val="00F315C9"/>
    <w:rsid w:val="00F31BAB"/>
    <w:rsid w:val="00F3393B"/>
    <w:rsid w:val="00F442DB"/>
    <w:rsid w:val="00F53B6E"/>
    <w:rsid w:val="00F54145"/>
    <w:rsid w:val="00F5666E"/>
    <w:rsid w:val="00F56C93"/>
    <w:rsid w:val="00F602BB"/>
    <w:rsid w:val="00F60809"/>
    <w:rsid w:val="00F61FA5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6B58"/>
    <w:rsid w:val="00FC721A"/>
    <w:rsid w:val="00FC7356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ckijablunkov.cz" TargetMode="External"/><Relationship Id="rId18" Type="http://schemas.openxmlformats.org/officeDocument/2006/relationships/hyperlink" Target="http://www.dolnilomna.e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ydek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bystrice.cz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masjablunkovsko.cz" TargetMode="External"/><Relationship Id="rId20" Type="http://schemas.openxmlformats.org/officeDocument/2006/relationships/hyperlink" Target="http://www.jablunkov.charit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strice.cz" TargetMode="External"/><Relationship Id="rId24" Type="http://schemas.openxmlformats.org/officeDocument/2006/relationships/hyperlink" Target="http://www.jackijablunk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s://enavsi.cz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naseknihovna.cz/mostyujablunko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aseknihovna.cz/mostyujablunkova/" TargetMode="External"/><Relationship Id="rId22" Type="http://schemas.openxmlformats.org/officeDocument/2006/relationships/hyperlink" Target="http://www.jablunkov.charita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8D85-41C6-4CDB-B727-275C7D9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12</cp:revision>
  <cp:lastPrinted>2019-09-24T13:50:00Z</cp:lastPrinted>
  <dcterms:created xsi:type="dcterms:W3CDTF">2019-09-23T05:15:00Z</dcterms:created>
  <dcterms:modified xsi:type="dcterms:W3CDTF">2019-09-24T13:53:00Z</dcterms:modified>
</cp:coreProperties>
</file>